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C4" w:rsidRPr="00AB71BD" w:rsidRDefault="003606C4" w:rsidP="003606C4">
      <w:pPr>
        <w:suppressAutoHyphens/>
        <w:ind w:right="-60"/>
        <w:jc w:val="center"/>
        <w:rPr>
          <w:b/>
          <w:sz w:val="28"/>
          <w:szCs w:val="28"/>
        </w:rPr>
      </w:pPr>
      <w:r w:rsidRPr="00AB71BD">
        <w:rPr>
          <w:b/>
          <w:sz w:val="28"/>
          <w:szCs w:val="28"/>
        </w:rPr>
        <w:t>План работы СМУ ФКУЗ Ставропольский противочумный институт Роспотребнадзора на 2019 г.</w:t>
      </w:r>
    </w:p>
    <w:p w:rsidR="003606C4" w:rsidRPr="00AB71BD" w:rsidRDefault="003606C4" w:rsidP="003606C4">
      <w:pPr>
        <w:suppressAutoHyphens/>
        <w:ind w:right="-60"/>
        <w:jc w:val="center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788"/>
        <w:gridCol w:w="3424"/>
        <w:gridCol w:w="2935"/>
      </w:tblGrid>
      <w:tr w:rsidR="003606C4" w:rsidRPr="00AB71BD" w:rsidTr="000D0481">
        <w:tc>
          <w:tcPr>
            <w:tcW w:w="646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71BD">
              <w:rPr>
                <w:b/>
                <w:sz w:val="28"/>
                <w:szCs w:val="28"/>
              </w:rPr>
              <w:t>п</w:t>
            </w:r>
            <w:proofErr w:type="gramEnd"/>
            <w:r w:rsidRPr="00AB71B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Исполнители</w:t>
            </w:r>
          </w:p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(ответственные за проведение мероприятия)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 xml:space="preserve">Срок проведения </w:t>
            </w:r>
            <w:r w:rsidRPr="00AB71BD">
              <w:rPr>
                <w:sz w:val="28"/>
                <w:szCs w:val="28"/>
              </w:rPr>
              <w:t>(квартал, месяц)</w:t>
            </w:r>
          </w:p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AB71BD">
              <w:rPr>
                <w:b/>
                <w:sz w:val="28"/>
                <w:szCs w:val="28"/>
              </w:rPr>
              <w:t>4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Мониторинг результатов научно-исследовательской работы молодых ученых и специалистов института в 2019 г.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Председатель СМУ,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секретарь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Обеспечение информационного наполнения электронной страницы СМУ на официальном сайте института (http://www.snipchi.ru/page.php?54)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Председатель СМУ,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отв. член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Обеспечение информационного наполнения электронной страницы СМУ на официальном сайте </w:t>
            </w:r>
            <w:proofErr w:type="spellStart"/>
            <w:r w:rsidRPr="00AB71BD">
              <w:rPr>
                <w:sz w:val="28"/>
                <w:szCs w:val="28"/>
              </w:rPr>
              <w:t>СМУиС</w:t>
            </w:r>
            <w:proofErr w:type="spellEnd"/>
            <w:r w:rsidRPr="00AB71BD">
              <w:rPr>
                <w:sz w:val="28"/>
                <w:szCs w:val="28"/>
              </w:rPr>
              <w:t xml:space="preserve"> Роспотребнадзора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(http://smu-rospotrebnadzor.nniiem.ru/)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Председатель СМУ,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отв. член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Участие в научно-практических мероприятиях (конференциях, семинарах, совещаниях, круглых столах) разного уровня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Повышение научной и профессиональной квалификации членов Совета молодых ученых 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Обучение английскому языку ФКУЗ Ставропольский противочумный институт Роспотребнадзора, г. Ставрополь 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>I</w:t>
            </w:r>
            <w:r w:rsidRPr="00AB71BD">
              <w:rPr>
                <w:sz w:val="28"/>
                <w:szCs w:val="28"/>
              </w:rPr>
              <w:t>-</w:t>
            </w:r>
            <w:r w:rsidRPr="00AB71BD">
              <w:rPr>
                <w:sz w:val="28"/>
                <w:szCs w:val="28"/>
                <w:lang w:val="en-US"/>
              </w:rPr>
              <w:t>IV</w:t>
            </w:r>
            <w:r w:rsidRPr="00AB71BD">
              <w:rPr>
                <w:sz w:val="28"/>
                <w:szCs w:val="28"/>
              </w:rPr>
              <w:t xml:space="preserve"> квартал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Организация и проведение обучающего мастер-класса «Общеклинические методы исследования биологических жидкостей» для сотрудников института и специалистов учреждений участников научно-образовательного центра (НОЦ) «Медико-биологических проблем», ФКУЗ Ставропольский противочумный институт Роспотребнадзора, г. 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Участие в организации и проведении научно-практической конференции по итогам деятельности института в 2018 г.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ФКУЗ Ставропольский противочумный институт Роспотребнадзора,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Участие в ежегодной итоговой научно-практической конференции молодых ученых и аспирантов ФГАОУ ВО СКФУ.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ФГАОУ ВО СКФУ, г. 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521E84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Участие в ежегодной итоговой научно-практической конференции молодых ученых и аспирантов ФГБОУ </w:t>
            </w:r>
            <w:proofErr w:type="gramStart"/>
            <w:r w:rsidRPr="00AB71BD">
              <w:rPr>
                <w:sz w:val="28"/>
                <w:szCs w:val="28"/>
              </w:rPr>
              <w:t>ВО</w:t>
            </w:r>
            <w:proofErr w:type="gramEnd"/>
            <w:r w:rsidRPr="00AB71BD">
              <w:rPr>
                <w:sz w:val="28"/>
                <w:szCs w:val="28"/>
              </w:rPr>
              <w:t xml:space="preserve"> Ставропольский ГАУ. ФГБОУ </w:t>
            </w:r>
            <w:proofErr w:type="gramStart"/>
            <w:r w:rsidRPr="00AB71BD">
              <w:rPr>
                <w:sz w:val="28"/>
                <w:szCs w:val="28"/>
              </w:rPr>
              <w:t>ВО</w:t>
            </w:r>
            <w:proofErr w:type="gramEnd"/>
            <w:r w:rsidRPr="00AB71BD">
              <w:rPr>
                <w:sz w:val="28"/>
                <w:szCs w:val="28"/>
              </w:rPr>
              <w:t xml:space="preserve"> Ставропольский ГАУ,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bookmarkStart w:id="0" w:name="_GoBack"/>
            <w:bookmarkEnd w:id="0"/>
            <w:r w:rsidRPr="00AB71BD"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Участие в организации и проведении </w:t>
            </w:r>
            <w:r w:rsidRPr="00AB71BD">
              <w:rPr>
                <w:sz w:val="28"/>
                <w:szCs w:val="28"/>
                <w:lang w:val="en-US"/>
              </w:rPr>
              <w:t>III</w:t>
            </w:r>
            <w:r w:rsidRPr="00AB71BD">
              <w:rPr>
                <w:sz w:val="28"/>
                <w:szCs w:val="28"/>
              </w:rPr>
              <w:t xml:space="preserve"> Всероссийской научно-практической конференции «Актуальные проблемы болезней, общих для человека и животных», ФКУЗ Ставропольский противочумный институт Роспотребнадзора, 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II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Организация и проведение обучающего мастер-класса «Исследования и интерпретация результатов анализа белковых фракций крови» для сотрудников института и специалистов учреждений участников НОЦ «Медико-биологических проблем», ФКУЗ Ставропольский противочумный институт Роспотребнадзора, г. 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II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Организация и проведение совместного онлайн семинара «Научные достижения молодых ученых в области разработки и усовершенствования методов диагностики инфекционных болезней, анализа генома патогенных микроорганизмов и </w:t>
            </w:r>
            <w:r w:rsidRPr="00AB71BD">
              <w:rPr>
                <w:sz w:val="28"/>
                <w:szCs w:val="28"/>
              </w:rPr>
              <w:lastRenderedPageBreak/>
              <w:t>биоинформационных технологий в эпидемиологии» с ФБУН «</w:t>
            </w:r>
            <w:proofErr w:type="gramStart"/>
            <w:r w:rsidRPr="00AB71BD">
              <w:rPr>
                <w:sz w:val="28"/>
                <w:szCs w:val="28"/>
              </w:rPr>
              <w:t>Нижегородский</w:t>
            </w:r>
            <w:proofErr w:type="gramEnd"/>
            <w:r w:rsidRPr="00AB71BD">
              <w:rPr>
                <w:sz w:val="28"/>
                <w:szCs w:val="28"/>
              </w:rPr>
              <w:t xml:space="preserve"> ИИЭМ им. </w:t>
            </w:r>
            <w:proofErr w:type="spellStart"/>
            <w:r w:rsidRPr="00AB71BD">
              <w:rPr>
                <w:sz w:val="28"/>
                <w:szCs w:val="28"/>
              </w:rPr>
              <w:t>ак</w:t>
            </w:r>
            <w:proofErr w:type="spellEnd"/>
            <w:r w:rsidRPr="00AB71BD">
              <w:rPr>
                <w:sz w:val="28"/>
                <w:szCs w:val="28"/>
              </w:rPr>
              <w:t xml:space="preserve">. И.Н. Блохиной» Роспотребнадзора и ФКУЗ </w:t>
            </w:r>
            <w:proofErr w:type="spellStart"/>
            <w:r w:rsidRPr="00AB71BD">
              <w:rPr>
                <w:sz w:val="28"/>
                <w:szCs w:val="28"/>
              </w:rPr>
              <w:t>РосНИПЧИ</w:t>
            </w:r>
            <w:proofErr w:type="spellEnd"/>
            <w:r w:rsidRPr="00AB71BD">
              <w:rPr>
                <w:sz w:val="28"/>
                <w:szCs w:val="28"/>
              </w:rPr>
              <w:t xml:space="preserve"> «Микроб»,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ФКУЗ Ставропольский противочумный институт Роспотребнадзора, 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lastRenderedPageBreak/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III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Организация и проведение обучающего мастер-класса «Применение проточной </w:t>
            </w:r>
            <w:proofErr w:type="spellStart"/>
            <w:r w:rsidRPr="00AB71BD">
              <w:rPr>
                <w:sz w:val="28"/>
                <w:szCs w:val="28"/>
              </w:rPr>
              <w:t>цитометрии</w:t>
            </w:r>
            <w:proofErr w:type="spellEnd"/>
            <w:r w:rsidRPr="00AB71BD">
              <w:rPr>
                <w:sz w:val="28"/>
                <w:szCs w:val="28"/>
              </w:rPr>
              <w:t xml:space="preserve"> для исследования иммунного статуса и диагностики иммунопатологических состояний» для сотрудников института и специалистов учреждений участников НОЦ «Медико-биологических проблем», ФКУЗ Ставропольский противочумный институт Роспотребнадзора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III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Участие в ежегодной научно-практической конференции «Инновационные разработки молодых ученых Юга России» ФГБНУ ВНИИОК филиал «Северо-Кавказского федерального научного аграрного центра», 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III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Организация и проведение обучающего мастер-класса «Биохимический анализ крови. Теоретические и практические аспекты», для сотрудников института и специалистов учреждений участников НОЦ «Медико-биологических проблем», ФКУЗ Ставропольский противочумный институт Роспотребнадзора, г. 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III 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Организация и проведение обучающего мастер-класса «Иммунохимический анализ </w:t>
            </w:r>
            <w:proofErr w:type="spellStart"/>
            <w:r w:rsidRPr="00AB71BD">
              <w:rPr>
                <w:sz w:val="28"/>
                <w:szCs w:val="28"/>
              </w:rPr>
              <w:t>онкомаркеров</w:t>
            </w:r>
            <w:proofErr w:type="spellEnd"/>
            <w:r w:rsidRPr="00AB71BD">
              <w:rPr>
                <w:sz w:val="28"/>
                <w:szCs w:val="28"/>
              </w:rPr>
              <w:t xml:space="preserve"> и гормонов» для сотрудников института и специалистов учреждений участников НОЦ «Медико-биологических проблем», ФКУЗ Ставропольский противочумный институт Роспотребнадзора, </w:t>
            </w:r>
            <w:r w:rsidRPr="00AB71BD">
              <w:rPr>
                <w:sz w:val="28"/>
                <w:szCs w:val="28"/>
              </w:rPr>
              <w:lastRenderedPageBreak/>
              <w:t>г. Ставрополь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lastRenderedPageBreak/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IV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Организация и проведение конференции-конкурса «Лучший доклад молодого ученого ФКУЗ Ставропольский противочумный институт Роспотребнадзора» в 2019 г.»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IV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Организация и проведение тематических занятий с привлечением ведущих молодых научных сотрудников ФКУЗ Ставропольский противочумный институт Роспотребнадзора с членами научных кружков организаций-участников НОЦ «Медико-биологических проблем» 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Члены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IV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Подготовка плана деятельности СМУ на 2020 г. и отчета о проделанной работе за 2019 г.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Председатель СМУ, </w:t>
            </w:r>
          </w:p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зам. председателя СМУ,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секретарь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IV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  <w:tr w:rsidR="003606C4" w:rsidRPr="00AB71BD" w:rsidTr="000D0481">
        <w:tc>
          <w:tcPr>
            <w:tcW w:w="646" w:type="dxa"/>
          </w:tcPr>
          <w:p w:rsidR="003606C4" w:rsidRPr="00AB71BD" w:rsidRDefault="003606C4" w:rsidP="003606C4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Представление отчета и плана на Ученом совете института</w:t>
            </w:r>
          </w:p>
        </w:tc>
        <w:tc>
          <w:tcPr>
            <w:tcW w:w="3551" w:type="dxa"/>
          </w:tcPr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Председатель СМУ, </w:t>
            </w:r>
          </w:p>
          <w:p w:rsidR="003606C4" w:rsidRPr="00AB71BD" w:rsidRDefault="003606C4" w:rsidP="000D0481">
            <w:pPr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 xml:space="preserve">зам. председателя СМУ, </w:t>
            </w:r>
          </w:p>
          <w:p w:rsidR="003606C4" w:rsidRPr="00AB71BD" w:rsidRDefault="003606C4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</w:rPr>
              <w:t>секретарь СМУ</w:t>
            </w:r>
          </w:p>
        </w:tc>
        <w:tc>
          <w:tcPr>
            <w:tcW w:w="3053" w:type="dxa"/>
          </w:tcPr>
          <w:p w:rsidR="003606C4" w:rsidRPr="00AB71BD" w:rsidRDefault="003606C4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AB71BD">
              <w:rPr>
                <w:sz w:val="28"/>
                <w:szCs w:val="28"/>
                <w:lang w:val="en-US"/>
              </w:rPr>
              <w:t xml:space="preserve">IV </w:t>
            </w:r>
            <w:r w:rsidRPr="00AB71BD">
              <w:rPr>
                <w:sz w:val="28"/>
                <w:szCs w:val="28"/>
              </w:rPr>
              <w:t>кв.</w:t>
            </w:r>
          </w:p>
        </w:tc>
      </w:tr>
    </w:tbl>
    <w:p w:rsidR="009155BC" w:rsidRPr="00AB71BD" w:rsidRDefault="009155BC">
      <w:pPr>
        <w:rPr>
          <w:sz w:val="28"/>
          <w:szCs w:val="28"/>
        </w:rPr>
      </w:pPr>
    </w:p>
    <w:sectPr w:rsidR="009155BC" w:rsidRPr="00AB71BD" w:rsidSect="00360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3FBF"/>
    <w:multiLevelType w:val="hybridMultilevel"/>
    <w:tmpl w:val="A9580BE0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A"/>
    <w:rsid w:val="003606C4"/>
    <w:rsid w:val="004E033A"/>
    <w:rsid w:val="00521E84"/>
    <w:rsid w:val="009155BC"/>
    <w:rsid w:val="00AB71BD"/>
    <w:rsid w:val="00E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5</cp:revision>
  <dcterms:created xsi:type="dcterms:W3CDTF">2019-01-31T11:23:00Z</dcterms:created>
  <dcterms:modified xsi:type="dcterms:W3CDTF">2019-02-01T13:33:00Z</dcterms:modified>
</cp:coreProperties>
</file>