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02" w:rsidRDefault="00190702" w:rsidP="0019070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</w:t>
      </w:r>
      <w:r w:rsidR="002F39BE" w:rsidRPr="00FA380C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ы</w:t>
      </w:r>
      <w:r w:rsidR="002F39BE" w:rsidRPr="00FA380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овета молодых учёных</w:t>
      </w:r>
      <w:r w:rsidR="002F39BE" w:rsidRPr="00FA380C">
        <w:rPr>
          <w:b/>
          <w:sz w:val="28"/>
          <w:szCs w:val="28"/>
        </w:rPr>
        <w:t xml:space="preserve"> ФКУЗ Ставропольский противочумный институт </w:t>
      </w:r>
      <w:bookmarkStart w:id="0" w:name="_GoBack"/>
      <w:bookmarkEnd w:id="0"/>
    </w:p>
    <w:p w:rsidR="002F39BE" w:rsidRDefault="002F39BE" w:rsidP="00190702">
      <w:pPr>
        <w:suppressAutoHyphens/>
        <w:jc w:val="center"/>
        <w:rPr>
          <w:b/>
          <w:sz w:val="28"/>
          <w:szCs w:val="28"/>
        </w:rPr>
      </w:pPr>
      <w:r w:rsidRPr="00FA380C">
        <w:rPr>
          <w:b/>
          <w:sz w:val="28"/>
          <w:szCs w:val="28"/>
        </w:rPr>
        <w:t>Роспотребнадзора</w:t>
      </w:r>
      <w:r w:rsidR="00190702">
        <w:rPr>
          <w:b/>
          <w:sz w:val="28"/>
          <w:szCs w:val="28"/>
        </w:rPr>
        <w:t xml:space="preserve"> на 2020 г.</w:t>
      </w:r>
    </w:p>
    <w:p w:rsidR="00190702" w:rsidRPr="00FA380C" w:rsidRDefault="00190702" w:rsidP="00190702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792"/>
        <w:gridCol w:w="3422"/>
        <w:gridCol w:w="2936"/>
      </w:tblGrid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  <w:rPr>
                <w:b/>
              </w:rPr>
            </w:pPr>
            <w:r w:rsidRPr="00A03578">
              <w:rPr>
                <w:b/>
              </w:rPr>
              <w:t xml:space="preserve">№ </w:t>
            </w:r>
            <w:proofErr w:type="gramStart"/>
            <w:r w:rsidRPr="00A03578">
              <w:rPr>
                <w:b/>
              </w:rPr>
              <w:t>п</w:t>
            </w:r>
            <w:proofErr w:type="gramEnd"/>
            <w:r w:rsidRPr="00A03578">
              <w:rPr>
                <w:b/>
              </w:rPr>
              <w:t>/п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  <w:rPr>
                <w:b/>
              </w:rPr>
            </w:pPr>
            <w:r w:rsidRPr="00A03578">
              <w:rPr>
                <w:b/>
              </w:rPr>
              <w:t>Наименование мероприятия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  <w:rPr>
                <w:b/>
              </w:rPr>
            </w:pPr>
            <w:r w:rsidRPr="00A03578">
              <w:rPr>
                <w:b/>
              </w:rPr>
              <w:t>Исполнители</w:t>
            </w:r>
          </w:p>
          <w:p w:rsidR="002F39BE" w:rsidRPr="00A03578" w:rsidRDefault="002F39BE" w:rsidP="008A4B6A">
            <w:pPr>
              <w:suppressAutoHyphens/>
              <w:ind w:right="-60"/>
              <w:jc w:val="center"/>
              <w:rPr>
                <w:b/>
              </w:rPr>
            </w:pPr>
            <w:r w:rsidRPr="00A03578">
              <w:t>(ответственные за проведение мероприятия)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b/>
              </w:rPr>
              <w:t xml:space="preserve">Срок проведения </w:t>
            </w:r>
            <w:r w:rsidRPr="00A03578">
              <w:t>(квартал, месяц)</w:t>
            </w:r>
          </w:p>
          <w:p w:rsidR="002F39BE" w:rsidRPr="00A03578" w:rsidRDefault="002F39BE" w:rsidP="008A4B6A">
            <w:pPr>
              <w:suppressAutoHyphens/>
              <w:ind w:right="-60"/>
              <w:jc w:val="center"/>
            </w:pP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  <w:rPr>
                <w:b/>
              </w:rPr>
            </w:pPr>
            <w:r w:rsidRPr="00A03578">
              <w:rPr>
                <w:b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  <w:rPr>
                <w:b/>
              </w:rPr>
            </w:pPr>
            <w:r w:rsidRPr="00A03578">
              <w:rPr>
                <w:b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  <w:rPr>
                <w:b/>
              </w:rPr>
            </w:pPr>
            <w:r w:rsidRPr="00A03578">
              <w:rPr>
                <w:b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  <w:rPr>
                <w:b/>
              </w:rPr>
            </w:pPr>
            <w:r w:rsidRPr="00A03578">
              <w:rPr>
                <w:b/>
              </w:rPr>
              <w:t>4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Мониторинг результатов научно-исследовательской работы молодых ученых и специалистов института в 2020 г.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</w:pPr>
            <w:r w:rsidRPr="00A03578">
              <w:t>Председатель СМУ,</w:t>
            </w:r>
          </w:p>
          <w:p w:rsidR="002F39BE" w:rsidRPr="00A03578" w:rsidRDefault="002F39BE" w:rsidP="008A4B6A">
            <w:pPr>
              <w:suppressAutoHyphens/>
              <w:ind w:right="-60"/>
            </w:pPr>
            <w:r w:rsidRPr="00A03578">
              <w:t>секретарь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>I</w:t>
            </w:r>
            <w:r w:rsidRPr="00A03578">
              <w:t>-</w:t>
            </w:r>
            <w:r w:rsidRPr="00A03578">
              <w:rPr>
                <w:lang w:val="en-US"/>
              </w:rPr>
              <w:t>IV</w:t>
            </w:r>
            <w:r w:rsidRPr="00A03578">
              <w:t xml:space="preserve">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Обеспечение информационного наполнения электронной страницы СМУ на официальном сайте института (http://www.snipchi.ru/page.php?54)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</w:pPr>
            <w:r w:rsidRPr="00A03578">
              <w:t>Председатель СМУ,</w:t>
            </w:r>
          </w:p>
          <w:p w:rsidR="002F39BE" w:rsidRPr="00A03578" w:rsidRDefault="002F39BE" w:rsidP="008A4B6A">
            <w:pPr>
              <w:suppressAutoHyphens/>
              <w:ind w:right="-60"/>
            </w:pPr>
            <w:r w:rsidRPr="00A03578">
              <w:t>отв. член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>I</w:t>
            </w:r>
            <w:r w:rsidRPr="00A03578">
              <w:t>-</w:t>
            </w:r>
            <w:r w:rsidRPr="00A03578">
              <w:rPr>
                <w:lang w:val="en-US"/>
              </w:rPr>
              <w:t>IV</w:t>
            </w:r>
            <w:r w:rsidRPr="00A03578">
              <w:t xml:space="preserve">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 xml:space="preserve">Обеспечение информационного наполнения электронной страницы СМУ на официальном сайте </w:t>
            </w:r>
            <w:proofErr w:type="spellStart"/>
            <w:r w:rsidRPr="00A03578">
              <w:t>СМУиС</w:t>
            </w:r>
            <w:proofErr w:type="spellEnd"/>
            <w:r w:rsidRPr="00A03578">
              <w:t xml:space="preserve"> Роспотребнадзора </w:t>
            </w:r>
          </w:p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(http:/</w:t>
            </w:r>
            <w:r>
              <w:t>/smu-rospotrebnadzor.nniiem.ru/).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</w:pPr>
            <w:r w:rsidRPr="00A03578">
              <w:t>Председатель СМУ,</w:t>
            </w:r>
          </w:p>
          <w:p w:rsidR="002F39BE" w:rsidRPr="00A03578" w:rsidRDefault="002F39BE" w:rsidP="008A4B6A">
            <w:pPr>
              <w:suppressAutoHyphens/>
              <w:ind w:right="-60"/>
            </w:pPr>
            <w:r w:rsidRPr="00A03578">
              <w:t>отв. член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center"/>
            </w:pPr>
            <w:r w:rsidRPr="00A03578">
              <w:rPr>
                <w:lang w:val="en-US"/>
              </w:rPr>
              <w:t>I</w:t>
            </w:r>
            <w:r w:rsidRPr="00A03578">
              <w:t>-</w:t>
            </w:r>
            <w:r w:rsidRPr="00A03578">
              <w:rPr>
                <w:lang w:val="en-US"/>
              </w:rPr>
              <w:t>IV</w:t>
            </w:r>
            <w:r w:rsidRPr="00A03578">
              <w:t xml:space="preserve">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Участие в научно-практических мероприятиях (конференциях, семинарах, совещаниях, круглых столах) разного уровня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</w:pPr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center"/>
            </w:pPr>
            <w:r w:rsidRPr="00A03578">
              <w:rPr>
                <w:lang w:val="en-US"/>
              </w:rPr>
              <w:t>I</w:t>
            </w:r>
            <w:r w:rsidRPr="00A03578">
              <w:t>-</w:t>
            </w:r>
            <w:r w:rsidRPr="00A03578">
              <w:rPr>
                <w:lang w:val="en-US"/>
              </w:rPr>
              <w:t>IV</w:t>
            </w:r>
            <w:r w:rsidRPr="00A03578">
              <w:t xml:space="preserve">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Повышение научной и профессиональной квалификац</w:t>
            </w:r>
            <w:r>
              <w:t>ии членов Совета молодых ученых.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center"/>
            </w:pPr>
            <w:r w:rsidRPr="00A03578">
              <w:rPr>
                <w:lang w:val="en-US"/>
              </w:rPr>
              <w:t>I</w:t>
            </w:r>
            <w:r w:rsidRPr="00A03578">
              <w:t>-</w:t>
            </w:r>
            <w:r w:rsidRPr="00A03578">
              <w:rPr>
                <w:lang w:val="en-US"/>
              </w:rPr>
              <w:t>IV</w:t>
            </w:r>
            <w:r w:rsidRPr="00A03578">
              <w:t xml:space="preserve">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6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 xml:space="preserve">Обучение английскому языку ФКУЗ Ставропольский противочумный институт </w:t>
            </w:r>
            <w:r>
              <w:t>Роспотребнадзора, г. Ставрополь.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center"/>
            </w:pPr>
            <w:r w:rsidRPr="00A03578">
              <w:rPr>
                <w:lang w:val="en-US"/>
              </w:rPr>
              <w:t>I</w:t>
            </w:r>
            <w:r w:rsidRPr="00A03578">
              <w:t>-</w:t>
            </w:r>
            <w:r w:rsidRPr="00A03578">
              <w:rPr>
                <w:lang w:val="en-US"/>
              </w:rPr>
              <w:t>IV</w:t>
            </w:r>
            <w:r w:rsidRPr="00A03578">
              <w:t xml:space="preserve">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7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Участие в работе Совета молодых ученых и специалистов Ставропольского края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</w:pPr>
            <w:r w:rsidRPr="00A03578">
              <w:t>Председатель СМУ,</w:t>
            </w:r>
          </w:p>
          <w:p w:rsidR="002F39BE" w:rsidRPr="00A03578" w:rsidRDefault="002F39BE" w:rsidP="008A4B6A">
            <w:r w:rsidRPr="00A03578">
              <w:t>зам. председателя СМУ,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center"/>
            </w:pPr>
            <w:r w:rsidRPr="00A03578">
              <w:rPr>
                <w:lang w:val="en-US"/>
              </w:rPr>
              <w:t>I</w:t>
            </w:r>
            <w:r w:rsidRPr="00A03578">
              <w:t>-</w:t>
            </w:r>
            <w:r w:rsidRPr="00A03578">
              <w:rPr>
                <w:lang w:val="en-US"/>
              </w:rPr>
              <w:t>IV</w:t>
            </w:r>
            <w:r w:rsidRPr="00A03578">
              <w:t xml:space="preserve">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8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both"/>
            </w:pPr>
            <w:r w:rsidRPr="00A03578">
              <w:t>Организация и проведение тематических научно-практических мероприятий с привлечением ведущих молодых научных сотрудников ФКУЗ Ставропольский противочумный институт Роспотребнадзора с членами научных круж</w:t>
            </w:r>
            <w:r>
              <w:t>ков организаций-участников НОЦ Медико-биологических проблем.</w:t>
            </w:r>
            <w:r w:rsidRPr="00A03578">
              <w:t xml:space="preserve">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>I</w:t>
            </w:r>
            <w:r w:rsidRPr="00A03578">
              <w:t>-</w:t>
            </w:r>
            <w:r w:rsidRPr="00A03578">
              <w:rPr>
                <w:lang w:val="en-US"/>
              </w:rPr>
              <w:t>IV</w:t>
            </w:r>
            <w:r w:rsidRPr="00A03578">
              <w:t xml:space="preserve">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9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Организация и проведение обучающего мастер-класса «</w:t>
            </w:r>
            <w:proofErr w:type="spellStart"/>
            <w:r w:rsidRPr="00A03578">
              <w:t>Паразитологическое</w:t>
            </w:r>
            <w:proofErr w:type="spellEnd"/>
            <w:r w:rsidRPr="00A03578">
              <w:t xml:space="preserve"> исследование клинического материала» для сотрудников института и специалистов учреждений участников научно</w:t>
            </w:r>
            <w:r>
              <w:t>-образовательного центра (НОЦ) «</w:t>
            </w:r>
            <w:r w:rsidRPr="00A03578">
              <w:t>Медико-биологических про</w:t>
            </w:r>
            <w:r>
              <w:t>блем»</w:t>
            </w:r>
            <w:r w:rsidRPr="00A03578">
              <w:t xml:space="preserve">, ФКУЗ Ставропольский противочумный институт Роспотребнадзора, </w:t>
            </w:r>
            <w:r w:rsidRPr="00A03578">
              <w:lastRenderedPageBreak/>
              <w:t>г. 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lastRenderedPageBreak/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t>I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lastRenderedPageBreak/>
              <w:t>10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Участие в организации и проведении научно-практической конференции по итогам деятельности института в 201</w:t>
            </w:r>
            <w:r>
              <w:t>9</w:t>
            </w:r>
            <w:r w:rsidRPr="00A03578">
              <w:t xml:space="preserve"> г. </w:t>
            </w:r>
          </w:p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 xml:space="preserve">ФКУЗ Ставропольский противочумный институт Роспотребнадзора, </w:t>
            </w:r>
          </w:p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г. 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t>II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 xml:space="preserve">Участие в ежегодной итоговой научно-практической конференции молодых ученых и аспирантов ФГАОУ ВО СКФУ. </w:t>
            </w:r>
          </w:p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ФГАОУ ВО СКФУ, г. 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center"/>
            </w:pPr>
            <w:r w:rsidRPr="00A03578">
              <w:t>II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Default="002F39BE" w:rsidP="008A4B6A">
            <w:pPr>
              <w:suppressAutoHyphens/>
              <w:ind w:right="-60"/>
              <w:jc w:val="both"/>
            </w:pPr>
            <w:r w:rsidRPr="00A03578">
              <w:t>Участие в ежегодной итоговой научно-практической конференции молодых ученых и аспиран</w:t>
            </w:r>
            <w:r>
              <w:t xml:space="preserve">тов ФГБОУ ВО </w:t>
            </w:r>
            <w:proofErr w:type="spellStart"/>
            <w:r>
              <w:t>СтГАУ</w:t>
            </w:r>
            <w:proofErr w:type="spellEnd"/>
            <w:r>
              <w:t>,</w:t>
            </w:r>
            <w:r w:rsidRPr="00A03578">
              <w:t xml:space="preserve"> </w:t>
            </w:r>
          </w:p>
          <w:p w:rsidR="002F39BE" w:rsidRPr="00A03578" w:rsidRDefault="002F39BE" w:rsidP="008A4B6A">
            <w:pPr>
              <w:suppressAutoHyphens/>
              <w:ind w:right="-60"/>
              <w:jc w:val="both"/>
            </w:pPr>
            <w:r>
              <w:t xml:space="preserve">ФГБОУ ВО </w:t>
            </w:r>
            <w:proofErr w:type="spellStart"/>
            <w:r>
              <w:t>СтГАУ</w:t>
            </w:r>
            <w:proofErr w:type="spellEnd"/>
            <w:r w:rsidRPr="00A03578">
              <w:t xml:space="preserve"> г. 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center"/>
            </w:pPr>
            <w:r w:rsidRPr="00A03578">
              <w:t>II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Организация и проведение обучающего мастер-класса «</w:t>
            </w:r>
            <w:r w:rsidRPr="00A03578">
              <w:rPr>
                <w:color w:val="000000"/>
              </w:rPr>
              <w:t>Методология исследования мазка на микрофлору (виртуальные препараты)»</w:t>
            </w:r>
            <w:r w:rsidRPr="00A03578">
              <w:t xml:space="preserve"> для сотрудников института и специали</w:t>
            </w:r>
            <w:r>
              <w:t>стов учреждений участников НОЦ «Медико-биологических проблем»</w:t>
            </w:r>
            <w:r w:rsidRPr="00A03578">
              <w:t>, ФКУЗ Ставропольский противочумный институт Роспотребнадзора, г. 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 xml:space="preserve">II </w:t>
            </w:r>
            <w:r w:rsidRPr="00A03578">
              <w:t>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Органи</w:t>
            </w:r>
            <w:r>
              <w:t xml:space="preserve">зация и проведение совместного </w:t>
            </w:r>
            <w:r w:rsidRPr="00A03578">
              <w:t xml:space="preserve">со специалистами учреждений участников </w:t>
            </w:r>
            <w:r>
              <w:t>НОЦ «Медико-биологических проблем»</w:t>
            </w:r>
            <w:r w:rsidRPr="00A03578">
              <w:t xml:space="preserve"> рабочего совещания «Перспективные направления совместных научных исследований» ФКУЗ Ставропольский противочумный институт Роспотребнадзора, г. 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t>II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Организация и проведение обучающего мастер-класса «</w:t>
            </w:r>
            <w:r>
              <w:rPr>
                <w:color w:val="000000"/>
              </w:rPr>
              <w:t>Исследование агре</w:t>
            </w:r>
            <w:r w:rsidRPr="00A03578">
              <w:rPr>
                <w:color w:val="000000"/>
              </w:rPr>
              <w:t xml:space="preserve">гации тромбоцитов. Интерпретация </w:t>
            </w:r>
            <w:proofErr w:type="spellStart"/>
            <w:r w:rsidRPr="00A03578">
              <w:rPr>
                <w:color w:val="000000"/>
              </w:rPr>
              <w:t>агреготограмм</w:t>
            </w:r>
            <w:proofErr w:type="spellEnd"/>
            <w:r w:rsidRPr="00A03578">
              <w:rPr>
                <w:color w:val="000000"/>
              </w:rPr>
              <w:t>»</w:t>
            </w:r>
            <w:r w:rsidRPr="00A03578">
              <w:t xml:space="preserve"> для сотрудников института и специали</w:t>
            </w:r>
            <w:r>
              <w:t>стов учреждений участников НОЦ «Медико-биологических проблем»</w:t>
            </w:r>
            <w:r w:rsidRPr="00A03578">
              <w:t>, ФКУЗ Ставропольский противочумный институт Роспотребнадзора</w:t>
            </w:r>
            <w:r>
              <w:t xml:space="preserve">, </w:t>
            </w:r>
            <w:r w:rsidRPr="00A03578">
              <w:t>г. 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 xml:space="preserve">III </w:t>
            </w:r>
            <w:r w:rsidRPr="00A03578">
              <w:t>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16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Организация и проведение совместных с СМУ учреждений Роспотребнадзора онлайн конференций-семинаров по вопросам разработки и усовершенствования методов диагностики инфекционных болезней, анализа генома патогенных микроорганизмов и биоинформационных технологий в эпидемиологии. ФКУЗ Ставропольский противочумный институт Роспотребнадзора,  г. 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>II</w:t>
            </w:r>
            <w:r w:rsidRPr="00A03578">
              <w:t>-</w:t>
            </w:r>
            <w:r w:rsidRPr="00A03578">
              <w:rPr>
                <w:lang w:val="en-US"/>
              </w:rPr>
              <w:t xml:space="preserve">III </w:t>
            </w:r>
            <w:r w:rsidRPr="00A03578">
              <w:t>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lastRenderedPageBreak/>
              <w:t>17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Организация и проведение обучающего мастер-класса «Использование современных информационных технологий в эпидемиологическом надзоре за опасными инфекциями» для сотрудников института и специали</w:t>
            </w:r>
            <w:r>
              <w:t>стов учреждений участников НОЦ «Медико-биологических проблем»</w:t>
            </w:r>
            <w:r w:rsidRPr="00A03578">
              <w:t>, ФКУЗ Ставропольский противочумный институт Роспотребнадзора</w:t>
            </w:r>
            <w:r>
              <w:t xml:space="preserve"> </w:t>
            </w:r>
            <w:r w:rsidRPr="00A03578">
              <w:t>г. 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t>III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18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Участие в ежегодной научно-практической конференции «Инновационные разработки молодых ученых Юга России</w:t>
            </w:r>
            <w:r w:rsidRPr="005130D3">
              <w:t>» ФГБНУ Всероссийский научно-исследовательский институт овцеводства и козоводства - филиал «Северо-Кавказского федерального научного аграрного центра» Министерства образования и науки РФ, г. Ставрополь.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t>III 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19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Участие в ежегодном Международном молод</w:t>
            </w:r>
            <w:r>
              <w:t>е</w:t>
            </w:r>
            <w:r w:rsidRPr="00A03578">
              <w:t>жном форуме «Неделя науки-2020», г. 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center"/>
            </w:pPr>
            <w:r w:rsidRPr="00A03578">
              <w:rPr>
                <w:lang w:val="en-US"/>
              </w:rPr>
              <w:t xml:space="preserve">IV </w:t>
            </w:r>
            <w:r w:rsidRPr="00A03578">
              <w:t>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20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both"/>
            </w:pPr>
            <w:r w:rsidRPr="00A03578">
              <w:t>Организация и проведение конференции-конкурса «Лучший доклад молодого ученого ФКУЗ Ставропольский противоч</w:t>
            </w:r>
            <w:r>
              <w:t>умный институт Роспотребнадзора</w:t>
            </w:r>
            <w:r w:rsidRPr="00A03578">
              <w:t xml:space="preserve"> в 2020 г.»</w:t>
            </w:r>
            <w:r>
              <w:t xml:space="preserve">, </w:t>
            </w:r>
            <w:r w:rsidRPr="00A03578">
              <w:t>г. Ставрополь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r w:rsidRPr="00A03578">
              <w:t>Члены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 xml:space="preserve">IV </w:t>
            </w:r>
            <w:r w:rsidRPr="00A03578">
              <w:t>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21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both"/>
            </w:pPr>
            <w:r w:rsidRPr="00A03578">
              <w:t>Подготовка плана деятельности СМУ на 2021 г. и отчета о проделанной работе за 2020 г.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</w:pPr>
            <w:r w:rsidRPr="00A03578">
              <w:t>Председатель СМУ,</w:t>
            </w:r>
          </w:p>
          <w:p w:rsidR="002F39BE" w:rsidRPr="00A03578" w:rsidRDefault="002F39BE" w:rsidP="008A4B6A">
            <w:r w:rsidRPr="00A03578">
              <w:t>зам. председателя СМУ,</w:t>
            </w:r>
          </w:p>
          <w:p w:rsidR="002F39BE" w:rsidRPr="00A03578" w:rsidRDefault="002F39BE" w:rsidP="008A4B6A">
            <w:pPr>
              <w:suppressAutoHyphens/>
              <w:ind w:right="-60"/>
            </w:pPr>
            <w:r w:rsidRPr="00A03578">
              <w:t>секретарь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 xml:space="preserve">IV </w:t>
            </w:r>
            <w:r w:rsidRPr="00A03578">
              <w:t>квартал</w:t>
            </w:r>
          </w:p>
        </w:tc>
      </w:tr>
      <w:tr w:rsidR="002F39BE" w:rsidRPr="00A03578" w:rsidTr="008A4B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>
              <w:t>22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jc w:val="both"/>
            </w:pPr>
            <w:r w:rsidRPr="00A03578">
              <w:t>Представление отчета и плана на Ученом совете института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</w:pPr>
            <w:r w:rsidRPr="00A03578">
              <w:t>Председатель СМУ,</w:t>
            </w:r>
          </w:p>
          <w:p w:rsidR="002F39BE" w:rsidRPr="00A03578" w:rsidRDefault="002F39BE" w:rsidP="008A4B6A">
            <w:r w:rsidRPr="00A03578">
              <w:t>зам. председателя СМУ,</w:t>
            </w:r>
          </w:p>
          <w:p w:rsidR="002F39BE" w:rsidRPr="00A03578" w:rsidRDefault="002F39BE" w:rsidP="008A4B6A">
            <w:pPr>
              <w:suppressAutoHyphens/>
              <w:ind w:right="-60"/>
            </w:pPr>
            <w:r w:rsidRPr="00A03578">
              <w:t>секретарь СМУ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E" w:rsidRPr="00A03578" w:rsidRDefault="002F39BE" w:rsidP="008A4B6A">
            <w:pPr>
              <w:suppressAutoHyphens/>
              <w:ind w:right="-60"/>
              <w:jc w:val="center"/>
            </w:pPr>
            <w:r w:rsidRPr="00A03578">
              <w:rPr>
                <w:lang w:val="en-US"/>
              </w:rPr>
              <w:t xml:space="preserve">IV </w:t>
            </w:r>
            <w:r w:rsidRPr="00A03578">
              <w:t>квартал</w:t>
            </w:r>
          </w:p>
        </w:tc>
      </w:tr>
    </w:tbl>
    <w:p w:rsidR="003B033F" w:rsidRDefault="003B033F"/>
    <w:p w:rsidR="002F39BE" w:rsidRDefault="002F39BE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Д.Г. Пономаренко</w:t>
      </w:r>
    </w:p>
    <w:sectPr w:rsidR="002F39BE" w:rsidSect="002F3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0"/>
    <w:rsid w:val="00190702"/>
    <w:rsid w:val="002F39BE"/>
    <w:rsid w:val="00360303"/>
    <w:rsid w:val="003B033F"/>
    <w:rsid w:val="00585110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Patpmorf-2</dc:creator>
  <cp:keywords/>
  <dc:description/>
  <cp:lastModifiedBy>Patpmorf-2</cp:lastModifiedBy>
  <cp:revision>3</cp:revision>
  <dcterms:created xsi:type="dcterms:W3CDTF">2020-02-03T09:23:00Z</dcterms:created>
  <dcterms:modified xsi:type="dcterms:W3CDTF">2020-02-03T09:25:00Z</dcterms:modified>
</cp:coreProperties>
</file>