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40" w:rsidRDefault="00F8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ФКУЗ Ставропольский противочумный институт Роспотребнадзора объявляет конкурс</w:t>
      </w:r>
      <w:r w:rsidR="004A62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замещение должности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научного сотрудника лаборатории медицинской зоологии отдела эпизоотологического мониторинга </w:t>
      </w:r>
    </w:p>
    <w:p w:rsidR="00434340" w:rsidRDefault="00F8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прогнозирования</w:t>
      </w:r>
    </w:p>
    <w:p w:rsidR="00434340" w:rsidRDefault="0043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340" w:rsidRDefault="00F84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кандидатам</w:t>
      </w:r>
    </w:p>
    <w:p w:rsidR="00434340" w:rsidRDefault="0043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FE1" w:rsidRDefault="00F843CB" w:rsidP="00690FE1">
      <w:pPr>
        <w:pStyle w:val="Style8"/>
        <w:widowControl/>
        <w:tabs>
          <w:tab w:val="left" w:pos="773"/>
        </w:tabs>
        <w:spacing w:line="240" w:lineRule="auto"/>
        <w:ind w:firstLineChars="257" w:firstLine="617"/>
        <w:rPr>
          <w:lang w:val="en-US"/>
        </w:rPr>
      </w:pPr>
      <w:r>
        <w:t>Высшее профессиональное образование по специальности "Биология"/ «Зоология» квалифика</w:t>
      </w:r>
      <w:r w:rsidR="004A621E">
        <w:t>ция биолог/зоолог,</w:t>
      </w:r>
      <w:r w:rsidR="004A621E" w:rsidRPr="004A621E">
        <w:t xml:space="preserve"> </w:t>
      </w:r>
      <w:r>
        <w:t xml:space="preserve">послевузовское профессиональное образование:  </w:t>
      </w:r>
      <w:r>
        <w:t>курсы повышения к</w:t>
      </w:r>
      <w:r w:rsidR="00BA5146">
        <w:t>валификации</w:t>
      </w:r>
      <w:r w:rsidR="004A621E">
        <w:t xml:space="preserve"> по программе «</w:t>
      </w:r>
      <w:r>
        <w:t xml:space="preserve">Зоология. </w:t>
      </w:r>
      <w:r>
        <w:t xml:space="preserve">Особо опасные зоонозные инфекции». </w:t>
      </w:r>
    </w:p>
    <w:p w:rsidR="00434340" w:rsidRDefault="00F843CB">
      <w:pPr>
        <w:pStyle w:val="a3"/>
        <w:spacing w:before="0" w:beforeAutospacing="0" w:after="0" w:afterAutospacing="0"/>
        <w:ind w:firstLine="709"/>
        <w:jc w:val="both"/>
      </w:pPr>
      <w:r>
        <w:t>Стаж (опыт) работы по специальности не менее 5 лет.</w:t>
      </w:r>
    </w:p>
    <w:p w:rsidR="00434340" w:rsidRDefault="00F84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медицинских противопоказаний для работы с микроорганизмами 1-4 гр. патогенности.</w:t>
      </w:r>
    </w:p>
    <w:p w:rsidR="00434340" w:rsidRDefault="00F84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4A621E">
        <w:rPr>
          <w:rFonts w:ascii="Times New Roman" w:eastAsia="Times New Roman" w:hAnsi="Times New Roman" w:cs="Times New Roman"/>
          <w:sz w:val="24"/>
          <w:szCs w:val="24"/>
        </w:rPr>
        <w:t xml:space="preserve"> научных публикаций – не менее </w:t>
      </w:r>
      <w:r w:rsidR="004A621E" w:rsidRPr="004A621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434340" w:rsidRDefault="00F84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английского языка (общен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ие, чтение специальной литературы) </w:t>
      </w:r>
    </w:p>
    <w:p w:rsidR="00434340" w:rsidRDefault="0043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340" w:rsidRDefault="00F8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задачи и обязанности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научного сотрудника лаборатории медицинской зоологии отдела эпизоотологического мониторингаи прогнозирования:</w:t>
      </w:r>
    </w:p>
    <w:p w:rsidR="00434340" w:rsidRDefault="00434340">
      <w:pPr>
        <w:pStyle w:val="a3"/>
        <w:spacing w:before="0" w:beforeAutospacing="0" w:after="0" w:afterAutospacing="0"/>
        <w:ind w:firstLine="709"/>
        <w:jc w:val="both"/>
      </w:pPr>
    </w:p>
    <w:p w:rsidR="00434340" w:rsidRDefault="00F843CB">
      <w:pPr>
        <w:pStyle w:val="a3"/>
        <w:spacing w:before="0" w:beforeAutospacing="0" w:after="0" w:afterAutospacing="0"/>
        <w:ind w:firstLine="709"/>
        <w:jc w:val="both"/>
        <w:rPr>
          <w:lang/>
        </w:rPr>
      </w:pPr>
      <w:r>
        <w:rPr>
          <w:lang/>
        </w:rPr>
        <w:t>- у</w:t>
      </w:r>
      <w:r>
        <w:t>частие в выполнении научных исследований и разработок по вопросам э</w:t>
      </w:r>
      <w:r>
        <w:t>пизоотологии и профилактики чумы, туляремии, лептоспироза, КГЛ и других опасных природно</w:t>
      </w:r>
      <w:r w:rsidR="00690FE1" w:rsidRPr="00690FE1">
        <w:t>-</w:t>
      </w:r>
      <w:r>
        <w:t>очаговых заболеваний, анализ полученной информации. Владение навыками  методов борьбы с носителями и переносчиками возбудителей особо опасных инфекций</w:t>
      </w:r>
      <w:r>
        <w:rPr>
          <w:lang/>
        </w:rPr>
        <w:t>;</w:t>
      </w:r>
    </w:p>
    <w:p w:rsidR="00434340" w:rsidRDefault="00F843CB">
      <w:pPr>
        <w:pStyle w:val="a3"/>
        <w:spacing w:before="0" w:beforeAutospacing="0" w:after="0" w:afterAutospacing="0"/>
        <w:ind w:firstLine="709"/>
        <w:jc w:val="both"/>
        <w:rPr>
          <w:lang/>
        </w:rPr>
      </w:pPr>
      <w:r>
        <w:rPr>
          <w:lang/>
        </w:rPr>
        <w:t>- п</w:t>
      </w:r>
      <w:r>
        <w:t>роведение эпи</w:t>
      </w:r>
      <w:r>
        <w:t xml:space="preserve">зоотологического обследования энзоотичной территории. Умение осуществлять сбор/забор полевого материала, </w:t>
      </w:r>
      <w:r w:rsidR="00BA5146">
        <w:t xml:space="preserve">проводить </w:t>
      </w:r>
      <w:r>
        <w:t>учеты численно</w:t>
      </w:r>
      <w:r w:rsidR="00BA5146">
        <w:t>сти носителей и переносчиков особо опасных инфекций</w:t>
      </w:r>
      <w:r>
        <w:t xml:space="preserve">, </w:t>
      </w:r>
      <w:r w:rsidR="00BA5146">
        <w:t>определять видовую принадлежность носителей</w:t>
      </w:r>
      <w:r>
        <w:rPr>
          <w:lang/>
        </w:rPr>
        <w:t>;</w:t>
      </w:r>
    </w:p>
    <w:p w:rsidR="00434340" w:rsidRDefault="00F843CB">
      <w:pPr>
        <w:pStyle w:val="a3"/>
        <w:spacing w:before="0" w:beforeAutospacing="0" w:after="0" w:afterAutospacing="0"/>
        <w:ind w:firstLine="709"/>
        <w:jc w:val="both"/>
        <w:rPr>
          <w:lang/>
        </w:rPr>
      </w:pPr>
      <w:r>
        <w:rPr>
          <w:lang/>
        </w:rPr>
        <w:t>- у</w:t>
      </w:r>
      <w:r>
        <w:t>частие в подготовке нормативно-методических</w:t>
      </w:r>
      <w:r w:rsidR="00BA5146">
        <w:t xml:space="preserve"> и информационно-методических</w:t>
      </w:r>
      <w:r>
        <w:t xml:space="preserve"> документов федерального и</w:t>
      </w:r>
      <w:r w:rsidR="005C25F9">
        <w:t xml:space="preserve"> регионального уровней</w:t>
      </w:r>
      <w:r>
        <w:rPr>
          <w:lang/>
        </w:rPr>
        <w:t>;</w:t>
      </w:r>
    </w:p>
    <w:p w:rsidR="00434340" w:rsidRDefault="00F843CB">
      <w:pPr>
        <w:pStyle w:val="a3"/>
        <w:spacing w:before="0" w:beforeAutospacing="0" w:after="0" w:afterAutospacing="0"/>
        <w:ind w:firstLine="709"/>
        <w:jc w:val="both"/>
        <w:rPr>
          <w:lang/>
        </w:rPr>
      </w:pPr>
      <w:r>
        <w:rPr>
          <w:lang/>
        </w:rPr>
        <w:t>- в</w:t>
      </w:r>
      <w:r>
        <w:t>ыезд</w:t>
      </w:r>
      <w:r w:rsidR="005C25F9">
        <w:t>ы</w:t>
      </w:r>
      <w:r>
        <w:t xml:space="preserve"> в командировки по Ставропольскому краю, РФ, за рубеж</w:t>
      </w:r>
      <w:r>
        <w:rPr>
          <w:lang/>
        </w:rPr>
        <w:t>;</w:t>
      </w:r>
    </w:p>
    <w:p w:rsidR="00434340" w:rsidRDefault="00F843CB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lang/>
        </w:rPr>
        <w:t>- у</w:t>
      </w:r>
      <w:r>
        <w:rPr>
          <w:color w:val="041B26"/>
        </w:rPr>
        <w:t xml:space="preserve">частие в  проведении противоэпидемических мероприятий в очагах </w:t>
      </w:r>
      <w:r w:rsidR="005C25F9">
        <w:rPr>
          <w:color w:val="041B26"/>
        </w:rPr>
        <w:t>особо опасных инфекций</w:t>
      </w:r>
      <w:r>
        <w:rPr>
          <w:color w:val="333333"/>
        </w:rPr>
        <w:t xml:space="preserve">. </w:t>
      </w:r>
    </w:p>
    <w:p w:rsidR="00434340" w:rsidRDefault="00434340">
      <w:pPr>
        <w:pStyle w:val="a3"/>
        <w:spacing w:before="0" w:beforeAutospacing="0" w:after="0" w:afterAutospacing="0"/>
        <w:ind w:firstLine="709"/>
      </w:pPr>
    </w:p>
    <w:p w:rsidR="00434340" w:rsidRDefault="00F84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Трудовой договор, заключаемый с победителем конкурса: на неопределенный срок с обязательной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>аттестацией не реже одного раза в 5 лет.</w:t>
      </w:r>
    </w:p>
    <w:p w:rsidR="00434340" w:rsidRDefault="0043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340" w:rsidRDefault="00F84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Заработная плата: от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000 руб.</w:t>
      </w:r>
    </w:p>
    <w:p w:rsidR="00434340" w:rsidRDefault="0043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340" w:rsidRDefault="00F84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в ФКУЗ Ставропольский противочумный институт Роспотребнадзора.</w:t>
      </w:r>
    </w:p>
    <w:p w:rsidR="00434340" w:rsidRDefault="0043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340" w:rsidRDefault="00F84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Социальный пакет: в соответствии с Трудовым </w:t>
      </w:r>
      <w:r>
        <w:rPr>
          <w:rFonts w:ascii="Times New Roman" w:eastAsia="Times New Roman" w:hAnsi="Times New Roman" w:cs="Times New Roman"/>
          <w:sz w:val="24"/>
          <w:szCs w:val="24"/>
        </w:rPr>
        <w:t>кодексом РФ.</w:t>
      </w:r>
    </w:p>
    <w:sectPr w:rsidR="00434340" w:rsidSect="0043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3CB" w:rsidRDefault="00F843CB">
      <w:pPr>
        <w:spacing w:line="240" w:lineRule="auto"/>
      </w:pPr>
      <w:r>
        <w:separator/>
      </w:r>
    </w:p>
  </w:endnote>
  <w:endnote w:type="continuationSeparator" w:id="1">
    <w:p w:rsidR="00F843CB" w:rsidRDefault="00F84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3CB" w:rsidRDefault="00F843CB">
      <w:pPr>
        <w:spacing w:line="240" w:lineRule="auto"/>
      </w:pPr>
      <w:r>
        <w:separator/>
      </w:r>
    </w:p>
  </w:footnote>
  <w:footnote w:type="continuationSeparator" w:id="1">
    <w:p w:rsidR="00F843CB" w:rsidRDefault="00F843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8C0"/>
    <w:rsid w:val="DB77C887"/>
    <w:rsid w:val="00026C71"/>
    <w:rsid w:val="00085DC5"/>
    <w:rsid w:val="000A22D7"/>
    <w:rsid w:val="000A3251"/>
    <w:rsid w:val="000A5B50"/>
    <w:rsid w:val="000D17E0"/>
    <w:rsid w:val="001912D3"/>
    <w:rsid w:val="001A5305"/>
    <w:rsid w:val="001E7C59"/>
    <w:rsid w:val="00241206"/>
    <w:rsid w:val="002D606E"/>
    <w:rsid w:val="003D0F8C"/>
    <w:rsid w:val="003E085F"/>
    <w:rsid w:val="003E3D26"/>
    <w:rsid w:val="0042290D"/>
    <w:rsid w:val="00434340"/>
    <w:rsid w:val="004A621E"/>
    <w:rsid w:val="004F3149"/>
    <w:rsid w:val="005C25F9"/>
    <w:rsid w:val="006137F0"/>
    <w:rsid w:val="00640D0A"/>
    <w:rsid w:val="00690FE1"/>
    <w:rsid w:val="007C3196"/>
    <w:rsid w:val="00913235"/>
    <w:rsid w:val="009700F4"/>
    <w:rsid w:val="009D3A37"/>
    <w:rsid w:val="00A20117"/>
    <w:rsid w:val="00A43B68"/>
    <w:rsid w:val="00A464D7"/>
    <w:rsid w:val="00B76114"/>
    <w:rsid w:val="00BA5146"/>
    <w:rsid w:val="00BC0DE4"/>
    <w:rsid w:val="00BF6D5B"/>
    <w:rsid w:val="00C340BD"/>
    <w:rsid w:val="00C40FA0"/>
    <w:rsid w:val="00C8020D"/>
    <w:rsid w:val="00CB58B6"/>
    <w:rsid w:val="00CD72C0"/>
    <w:rsid w:val="00D018C0"/>
    <w:rsid w:val="00D17B4F"/>
    <w:rsid w:val="00D377C9"/>
    <w:rsid w:val="00E01A67"/>
    <w:rsid w:val="00EE5DE0"/>
    <w:rsid w:val="00F70C80"/>
    <w:rsid w:val="00F74463"/>
    <w:rsid w:val="00F843CB"/>
    <w:rsid w:val="3FF79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40"/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4343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4343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3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434340"/>
  </w:style>
  <w:style w:type="character" w:customStyle="1" w:styleId="30">
    <w:name w:val="Заголовок 3 Знак"/>
    <w:basedOn w:val="a0"/>
    <w:link w:val="3"/>
    <w:uiPriority w:val="9"/>
    <w:qFormat/>
    <w:rsid w:val="004343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434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690FE1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qFormat/>
    <w:rsid w:val="00690FE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СтавНИПЧИ Роспотребнадзора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Aser</cp:lastModifiedBy>
  <cp:revision>7</cp:revision>
  <cp:lastPrinted>2020-02-27T17:30:00Z</cp:lastPrinted>
  <dcterms:created xsi:type="dcterms:W3CDTF">2020-03-30T14:33:00Z</dcterms:created>
  <dcterms:modified xsi:type="dcterms:W3CDTF">2020-12-09T10:20:00Z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