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ведущего научного сотрудника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эпидемиологии</w:t>
      </w:r>
    </w:p>
    <w:p w:rsidR="000109E9" w:rsidRDefault="003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09E9" w:rsidRDefault="00337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медицинское или биологическое образование, курсы повышения квалификации по специальности «Эпидемиология», сертификат специалиста по специальности «Эпидемиология»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Опыт работы по соответствующей специальности не менее 5 лет. Ученая степень доктора или кандидата наук.</w:t>
      </w: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тсутствие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Количество научных публикаций – не менее 100.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 w:rsidRPr="00337640">
        <w:rPr>
          <w:rFonts w:ascii="Times New Roman" w:hAnsi="Times New Roman" w:cs="Times New Roman"/>
          <w:sz w:val="24"/>
          <w:szCs w:val="24"/>
          <w:u w:val="single"/>
        </w:rPr>
        <w:t xml:space="preserve"> ведущего научного сотрудника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лаборатори</w:t>
      </w:r>
      <w:proofErr w:type="spellEnd"/>
      <w:r w:rsidRPr="00337640">
        <w:rPr>
          <w:rFonts w:ascii="Times New Roman" w:hAnsi="Times New Roman" w:cs="Times New Roman"/>
          <w:sz w:val="24"/>
          <w:szCs w:val="24"/>
          <w:u w:val="single"/>
        </w:rPr>
        <w:t>и эпидемиологии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: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5A59A0" w:rsidRDefault="00337640" w:rsidP="005A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A59A0">
        <w:rPr>
          <w:rFonts w:ascii="Times New Roman" w:hAnsi="Times New Roman" w:cs="Times New Roman"/>
          <w:sz w:val="24"/>
          <w:szCs w:val="24"/>
          <w:lang w:val="ru"/>
        </w:rPr>
        <w:t>- </w:t>
      </w:r>
      <w:bookmarkStart w:id="0" w:name="_GoBack"/>
      <w:bookmarkEnd w:id="0"/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>научное руководство исследованиями по наиболее сложным проблемам, разделам, этапам выполнения научных тем, внедрению полученных результатов в практику, является руководителем или ответственным исполнителем отдельных заданий научно-технических программ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участие в разработке планов и методических документов федерального и регионального уровня;</w:t>
      </w: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организация 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и проведение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противоэпидемических мероприятий в очагах 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инфекционных болезней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0109E9" w:rsidRDefault="00337640" w:rsidP="005A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оказание консультативной помощи специалистам других подразде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лений по своей специальности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плата: от 2</w:t>
      </w: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>
        <w:rPr>
          <w:rFonts w:ascii="Times New Roman" w:hAnsi="Times New Roman" w:cs="Times New Roman"/>
          <w:sz w:val="24"/>
          <w:szCs w:val="24"/>
        </w:rPr>
        <w:t>000 руб. в мес.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ФКУЗ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противочумный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оплате труда.</w:t>
      </w:r>
    </w:p>
    <w:p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 w:rsidR="000109E9" w:rsidRDefault="000109E9"/>
    <w:sectPr w:rsidR="000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40" w:rsidRDefault="00337640">
      <w:pPr>
        <w:spacing w:line="240" w:lineRule="auto"/>
      </w:pPr>
      <w:r>
        <w:separator/>
      </w:r>
    </w:p>
  </w:endnote>
  <w:endnote w:type="continuationSeparator" w:id="0">
    <w:p w:rsidR="00337640" w:rsidRDefault="00337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40" w:rsidRDefault="00337640">
      <w:pPr>
        <w:spacing w:line="240" w:lineRule="auto"/>
      </w:pPr>
      <w:r>
        <w:separator/>
      </w:r>
    </w:p>
  </w:footnote>
  <w:footnote w:type="continuationSeparator" w:id="0">
    <w:p w:rsidR="00337640" w:rsidRDefault="00337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C2AB"/>
    <w:rsid w:val="EFBECE80"/>
    <w:rsid w:val="000109E9"/>
    <w:rsid w:val="00337640"/>
    <w:rsid w:val="005A59A0"/>
    <w:rsid w:val="1FD7C2AB"/>
    <w:rsid w:val="5E7B6C1E"/>
    <w:rsid w:val="DAF9D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5A59A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5A59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efremenko_dv</cp:lastModifiedBy>
  <cp:revision>2</cp:revision>
  <dcterms:created xsi:type="dcterms:W3CDTF">2020-03-31T15:49:00Z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