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FBCCA" w14:textId="0068E312" w:rsidR="00FF7A36" w:rsidRPr="00AB2EDA" w:rsidRDefault="005A01F7" w:rsidP="00AB2EDA">
      <w:pPr>
        <w:spacing w:after="0" w:line="240" w:lineRule="auto"/>
        <w:ind w:firstLineChars="250" w:firstLine="60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ФКУЗ Ставропольский противочумный институт Роспотребнадзора </w:t>
      </w:r>
      <w:r w:rsidR="006773E7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объявляет конкурс на замещение должности </w:t>
      </w:r>
      <w:r w:rsidR="00A35C6B">
        <w:rPr>
          <w:rFonts w:ascii="Times New Roman" w:hAnsi="Times New Roman" w:cs="Times New Roman"/>
          <w:b/>
          <w:bCs/>
          <w:sz w:val="24"/>
          <w:szCs w:val="24"/>
          <w:lang w:val="ru"/>
        </w:rPr>
        <w:t>младшего научного сотрудника</w:t>
      </w:r>
      <w:r w:rsidR="0011252B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</w:t>
      </w:r>
      <w:r w:rsidR="007730FD">
        <w:rPr>
          <w:rFonts w:ascii="Times New Roman" w:hAnsi="Times New Roman" w:cs="Times New Roman"/>
          <w:b/>
          <w:bCs/>
          <w:sz w:val="24"/>
          <w:szCs w:val="24"/>
          <w:lang w:val="ru"/>
        </w:rPr>
        <w:t>лаборатори</w:t>
      </w:r>
      <w:r w:rsidR="004120C7">
        <w:rPr>
          <w:rFonts w:ascii="Times New Roman" w:hAnsi="Times New Roman" w:cs="Times New Roman"/>
          <w:b/>
          <w:bCs/>
          <w:sz w:val="24"/>
          <w:szCs w:val="24"/>
          <w:lang w:val="ru"/>
        </w:rPr>
        <w:t>и</w:t>
      </w:r>
      <w:r w:rsidR="007730FD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</w:t>
      </w:r>
      <w:proofErr w:type="spellStart"/>
      <w:r w:rsidR="00AB2EDA">
        <w:rPr>
          <w:rFonts w:ascii="Times New Roman" w:hAnsi="Times New Roman" w:cs="Times New Roman"/>
          <w:b/>
          <w:bCs/>
          <w:sz w:val="24"/>
          <w:szCs w:val="24"/>
          <w:lang w:val="ru-RU"/>
        </w:rPr>
        <w:t>биомоделей</w:t>
      </w:r>
      <w:proofErr w:type="spellEnd"/>
    </w:p>
    <w:p w14:paraId="06BA9483" w14:textId="77777777" w:rsidR="00FF7A36" w:rsidRDefault="00FF7A36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3EE01445" w14:textId="77777777" w:rsidR="00FF7A36" w:rsidRDefault="005A01F7" w:rsidP="001A0AAC">
      <w:pPr>
        <w:spacing w:after="0" w:line="240" w:lineRule="auto"/>
        <w:ind w:firstLineChars="250" w:firstLine="602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Требования к кандидатам</w:t>
      </w:r>
    </w:p>
    <w:p w14:paraId="35767B20" w14:textId="77777777" w:rsidR="00092133" w:rsidRDefault="00092133" w:rsidP="001A0AAC">
      <w:pPr>
        <w:spacing w:after="0" w:line="240" w:lineRule="auto"/>
        <w:ind w:firstLineChars="250" w:firstLine="602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</w:p>
    <w:p w14:paraId="1D5E4F39" w14:textId="77777777" w:rsidR="007D0217" w:rsidRPr="006773E7" w:rsidRDefault="007D0217" w:rsidP="007D0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3E7">
        <w:rPr>
          <w:rFonts w:ascii="Times New Roman" w:hAnsi="Times New Roman" w:cs="Times New Roman"/>
          <w:sz w:val="24"/>
          <w:szCs w:val="24"/>
          <w:lang w:val="ru-RU"/>
        </w:rPr>
        <w:t>Высшее профессиональное образование (академическая квалификация: магистр или специалист) по специальностям: «Биология», «Вирусология», «Микробиология», «Генетика»,</w:t>
      </w:r>
      <w:r w:rsidR="003B61F4" w:rsidRPr="006773E7">
        <w:rPr>
          <w:rFonts w:ascii="Times New Roman" w:hAnsi="Times New Roman" w:cs="Times New Roman"/>
          <w:sz w:val="24"/>
          <w:szCs w:val="24"/>
          <w:lang w:val="ru-RU"/>
        </w:rPr>
        <w:t xml:space="preserve"> «Биотехнология», «Лечебное дело», «Педиатрия», «Ветеринария», «Биохимия», «Биофизика», «Фармация», </w:t>
      </w:r>
      <w:r w:rsidRPr="006773E7">
        <w:rPr>
          <w:rFonts w:ascii="Times New Roman" w:hAnsi="Times New Roman" w:cs="Times New Roman"/>
          <w:sz w:val="24"/>
          <w:szCs w:val="24"/>
          <w:lang w:val="ru-RU"/>
        </w:rPr>
        <w:t>дополнительное профессиональное образование в соответствии с направлением профессиональной деятельности.</w:t>
      </w:r>
    </w:p>
    <w:p w14:paraId="4611F3F4" w14:textId="77777777" w:rsidR="007D0217" w:rsidRPr="006773E7" w:rsidRDefault="007D0217" w:rsidP="007D0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3E7">
        <w:rPr>
          <w:rFonts w:ascii="Times New Roman" w:hAnsi="Times New Roman" w:cs="Times New Roman"/>
          <w:sz w:val="24"/>
          <w:szCs w:val="24"/>
          <w:lang w:val="ru-RU"/>
        </w:rPr>
        <w:t>Опыт работы по специальности не менее 1 года. При наличии ученой степени, окончании аспирантуры и прохождении стажировки –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</w:r>
    </w:p>
    <w:p w14:paraId="39C8C4F6" w14:textId="77777777" w:rsidR="00ED34A2" w:rsidRPr="006773E7" w:rsidRDefault="00ED34A2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3E7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медицинских противопоказаний для работы с микроорганизмами </w:t>
      </w:r>
      <w:r w:rsidRPr="006773E7">
        <w:rPr>
          <w:rFonts w:ascii="Times New Roman" w:hAnsi="Times New Roman" w:cs="Times New Roman"/>
          <w:sz w:val="24"/>
          <w:szCs w:val="24"/>
        </w:rPr>
        <w:t>I</w:t>
      </w:r>
      <w:r w:rsidRPr="006773E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773E7">
        <w:rPr>
          <w:rFonts w:ascii="Times New Roman" w:hAnsi="Times New Roman" w:cs="Times New Roman"/>
          <w:sz w:val="24"/>
          <w:szCs w:val="24"/>
        </w:rPr>
        <w:t>IV</w:t>
      </w:r>
      <w:r w:rsidRPr="006773E7">
        <w:rPr>
          <w:rFonts w:ascii="Times New Roman" w:hAnsi="Times New Roman" w:cs="Times New Roman"/>
          <w:sz w:val="24"/>
          <w:szCs w:val="24"/>
          <w:lang w:val="ru-RU"/>
        </w:rPr>
        <w:t xml:space="preserve"> гр. патогенности.</w:t>
      </w:r>
    </w:p>
    <w:p w14:paraId="4D0B1A35" w14:textId="28EC61C5" w:rsidR="00D004FE" w:rsidRPr="006773E7" w:rsidRDefault="00D004FE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3E7">
        <w:rPr>
          <w:rFonts w:ascii="Times New Roman" w:hAnsi="Times New Roman" w:cs="Times New Roman"/>
          <w:sz w:val="24"/>
          <w:szCs w:val="24"/>
          <w:lang w:val="ru-RU"/>
        </w:rPr>
        <w:t>Отсутствие медицинских противопоказаний к использованию средств индивидуальной защиты</w:t>
      </w:r>
      <w:r w:rsidR="006463BC" w:rsidRPr="006773E7">
        <w:rPr>
          <w:rFonts w:ascii="Times New Roman" w:hAnsi="Times New Roman" w:cs="Times New Roman"/>
          <w:sz w:val="24"/>
          <w:szCs w:val="24"/>
          <w:lang w:val="ru-RU"/>
        </w:rPr>
        <w:t>, дезинфицирующих средств.</w:t>
      </w:r>
    </w:p>
    <w:p w14:paraId="0A7CB2B8" w14:textId="0D4501E5" w:rsidR="003F141F" w:rsidRPr="006773E7" w:rsidRDefault="003F141F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3E7">
        <w:rPr>
          <w:rFonts w:ascii="Times New Roman" w:hAnsi="Times New Roman" w:cs="Times New Roman"/>
          <w:sz w:val="24"/>
          <w:szCs w:val="24"/>
          <w:lang w:val="ru-RU"/>
        </w:rPr>
        <w:t>Владение навыками работы с лабораторными животными.</w:t>
      </w:r>
    </w:p>
    <w:p w14:paraId="62EB970F" w14:textId="234E540D" w:rsidR="00D004FE" w:rsidRPr="006773E7" w:rsidRDefault="00D004FE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3E7">
        <w:rPr>
          <w:rStyle w:val="FontStyle16"/>
          <w:sz w:val="24"/>
          <w:szCs w:val="24"/>
          <w:lang w:val="ru-RU"/>
        </w:rPr>
        <w:t>Владение методами проведения исследований на лабораторных животных.</w:t>
      </w:r>
    </w:p>
    <w:p w14:paraId="6638EBBB" w14:textId="77777777" w:rsidR="00ED34A2" w:rsidRPr="006773E7" w:rsidRDefault="00ED34A2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3E7">
        <w:rPr>
          <w:rFonts w:ascii="Times New Roman" w:hAnsi="Times New Roman" w:cs="Times New Roman"/>
          <w:sz w:val="24"/>
          <w:szCs w:val="24"/>
          <w:lang w:val="ru-RU"/>
        </w:rPr>
        <w:t>Знание иностранного языка (английский): чтение специальной литературы, анализ.</w:t>
      </w:r>
    </w:p>
    <w:p w14:paraId="30B84106" w14:textId="77777777" w:rsidR="00FF7A36" w:rsidRPr="006773E7" w:rsidRDefault="00FF7A36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14:paraId="27A33FB9" w14:textId="77777777" w:rsidR="00FF7A36" w:rsidRPr="006773E7" w:rsidRDefault="005A01F7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u w:val="single"/>
          <w:lang w:val="ru"/>
        </w:rPr>
      </w:pPr>
      <w:r w:rsidRPr="006773E7">
        <w:rPr>
          <w:rFonts w:ascii="Times New Roman" w:hAnsi="Times New Roman" w:cs="Times New Roman"/>
          <w:sz w:val="24"/>
          <w:szCs w:val="24"/>
          <w:u w:val="single"/>
          <w:lang w:val="ru"/>
        </w:rPr>
        <w:t>Основные задачи и обязанности:</w:t>
      </w:r>
    </w:p>
    <w:p w14:paraId="3CD06D0E" w14:textId="77777777" w:rsidR="00092133" w:rsidRPr="006773E7" w:rsidRDefault="00092133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u w:val="single"/>
          <w:lang w:val="ru"/>
        </w:rPr>
      </w:pPr>
    </w:p>
    <w:p w14:paraId="762A3B25" w14:textId="30F2A0DA" w:rsidR="00D004FE" w:rsidRPr="006773E7" w:rsidRDefault="00D004FE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6773E7">
        <w:rPr>
          <w:rFonts w:ascii="Times New Roman" w:hAnsi="Times New Roman" w:cs="Times New Roman"/>
          <w:sz w:val="24"/>
          <w:szCs w:val="24"/>
          <w:lang w:val="ru"/>
        </w:rPr>
        <w:t xml:space="preserve">- проведение экспериментальных и диагностических исследований с использованием лабораторных </w:t>
      </w:r>
      <w:r w:rsidR="004276FE" w:rsidRPr="006773E7">
        <w:rPr>
          <w:rFonts w:ascii="Times New Roman" w:hAnsi="Times New Roman" w:cs="Times New Roman"/>
          <w:sz w:val="24"/>
          <w:szCs w:val="24"/>
          <w:lang w:val="ru"/>
        </w:rPr>
        <w:t>животных;</w:t>
      </w:r>
    </w:p>
    <w:p w14:paraId="22F48B8D" w14:textId="2FD7BD21" w:rsidR="004525A1" w:rsidRPr="006773E7" w:rsidRDefault="004525A1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6773E7">
        <w:rPr>
          <w:rFonts w:ascii="Times New Roman" w:hAnsi="Times New Roman" w:cs="Times New Roman"/>
          <w:sz w:val="24"/>
          <w:szCs w:val="24"/>
          <w:lang w:val="ru"/>
        </w:rPr>
        <w:t>-</w:t>
      </w:r>
      <w:r w:rsidR="001A0AAC" w:rsidRPr="006773E7">
        <w:rPr>
          <w:rFonts w:ascii="Times New Roman" w:hAnsi="Times New Roman" w:cs="Times New Roman"/>
          <w:sz w:val="24"/>
          <w:szCs w:val="24"/>
          <w:lang w:val="ru"/>
        </w:rPr>
        <w:t> </w:t>
      </w:r>
      <w:r w:rsidR="00E854A4" w:rsidRPr="006773E7">
        <w:rPr>
          <w:rFonts w:ascii="Times New Roman" w:hAnsi="Times New Roman" w:cs="Times New Roman"/>
          <w:sz w:val="24"/>
          <w:szCs w:val="24"/>
          <w:lang w:val="ru"/>
        </w:rPr>
        <w:t>п</w:t>
      </w:r>
      <w:r w:rsidRPr="006773E7">
        <w:rPr>
          <w:rFonts w:ascii="Times New Roman" w:hAnsi="Times New Roman" w:cs="Times New Roman"/>
          <w:sz w:val="24"/>
          <w:szCs w:val="24"/>
          <w:lang w:val="ru"/>
        </w:rPr>
        <w:t>роведени</w:t>
      </w:r>
      <w:r w:rsidR="00E854A4" w:rsidRPr="006773E7">
        <w:rPr>
          <w:rFonts w:ascii="Times New Roman" w:hAnsi="Times New Roman" w:cs="Times New Roman"/>
          <w:sz w:val="24"/>
          <w:szCs w:val="24"/>
          <w:lang w:val="ru"/>
        </w:rPr>
        <w:t>е</w:t>
      </w:r>
      <w:r w:rsidR="00D004FE" w:rsidRPr="006773E7">
        <w:rPr>
          <w:rFonts w:ascii="Times New Roman" w:hAnsi="Times New Roman" w:cs="Times New Roman"/>
          <w:sz w:val="24"/>
          <w:szCs w:val="24"/>
          <w:lang w:val="ru"/>
        </w:rPr>
        <w:t xml:space="preserve"> микробиологических,</w:t>
      </w:r>
      <w:r w:rsidR="00202658" w:rsidRPr="006773E7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1A0AAC" w:rsidRPr="006773E7">
        <w:rPr>
          <w:rFonts w:ascii="Times New Roman" w:hAnsi="Times New Roman" w:cs="Times New Roman"/>
          <w:sz w:val="24"/>
          <w:szCs w:val="24"/>
          <w:lang w:val="ru"/>
        </w:rPr>
        <w:t xml:space="preserve">молекулярно-генетических, серологических, </w:t>
      </w:r>
      <w:r w:rsidRPr="006773E7">
        <w:rPr>
          <w:rFonts w:ascii="Times New Roman" w:hAnsi="Times New Roman" w:cs="Times New Roman"/>
          <w:sz w:val="24"/>
          <w:szCs w:val="24"/>
          <w:lang w:val="ru"/>
        </w:rPr>
        <w:t>исследований</w:t>
      </w:r>
      <w:r w:rsidR="000F7B34" w:rsidRPr="006773E7">
        <w:rPr>
          <w:rFonts w:ascii="Times New Roman" w:hAnsi="Times New Roman" w:cs="Times New Roman"/>
          <w:sz w:val="24"/>
          <w:szCs w:val="24"/>
          <w:lang w:val="ru"/>
        </w:rPr>
        <w:t xml:space="preserve"> образцов</w:t>
      </w:r>
      <w:r w:rsidR="002C4EB7" w:rsidRPr="006773E7">
        <w:rPr>
          <w:rFonts w:ascii="Times New Roman" w:hAnsi="Times New Roman" w:cs="Times New Roman"/>
          <w:sz w:val="24"/>
          <w:szCs w:val="24"/>
          <w:lang w:val="ru"/>
        </w:rPr>
        <w:t xml:space="preserve"> клинического материала и объектов окружающей среды</w:t>
      </w:r>
      <w:r w:rsidRPr="006773E7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1A0AAC" w:rsidRPr="006773E7">
        <w:rPr>
          <w:rFonts w:ascii="Times New Roman" w:hAnsi="Times New Roman" w:cs="Times New Roman"/>
          <w:sz w:val="24"/>
          <w:szCs w:val="24"/>
          <w:lang w:val="ru"/>
        </w:rPr>
        <w:t xml:space="preserve">при осуществлении мониторинга за </w:t>
      </w:r>
      <w:r w:rsidRPr="006773E7">
        <w:rPr>
          <w:rFonts w:ascii="Times New Roman" w:hAnsi="Times New Roman" w:cs="Times New Roman"/>
          <w:sz w:val="24"/>
          <w:szCs w:val="24"/>
          <w:lang w:val="ru"/>
        </w:rPr>
        <w:t>возбудител</w:t>
      </w:r>
      <w:r w:rsidR="001A0AAC" w:rsidRPr="006773E7">
        <w:rPr>
          <w:rFonts w:ascii="Times New Roman" w:hAnsi="Times New Roman" w:cs="Times New Roman"/>
          <w:sz w:val="24"/>
          <w:szCs w:val="24"/>
          <w:lang w:val="ru"/>
        </w:rPr>
        <w:t>ями</w:t>
      </w:r>
      <w:r w:rsidRPr="006773E7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A53014" w:rsidRPr="006773E7">
        <w:rPr>
          <w:rFonts w:ascii="Times New Roman" w:hAnsi="Times New Roman" w:cs="Times New Roman"/>
          <w:sz w:val="24"/>
          <w:szCs w:val="24"/>
          <w:lang w:val="ru"/>
        </w:rPr>
        <w:t>бактериаль</w:t>
      </w:r>
      <w:r w:rsidR="00A61CBD" w:rsidRPr="006773E7">
        <w:rPr>
          <w:rFonts w:ascii="Times New Roman" w:hAnsi="Times New Roman" w:cs="Times New Roman"/>
          <w:sz w:val="24"/>
          <w:szCs w:val="24"/>
          <w:lang w:val="ru"/>
        </w:rPr>
        <w:t>ных инфекций</w:t>
      </w:r>
      <w:r w:rsidRPr="006773E7">
        <w:rPr>
          <w:rFonts w:ascii="Times New Roman" w:hAnsi="Times New Roman" w:cs="Times New Roman"/>
          <w:sz w:val="24"/>
          <w:szCs w:val="24"/>
          <w:lang w:val="ru"/>
        </w:rPr>
        <w:t>;</w:t>
      </w:r>
    </w:p>
    <w:p w14:paraId="1A9A756B" w14:textId="77777777" w:rsidR="00771838" w:rsidRPr="006773E7" w:rsidRDefault="00E854A4" w:rsidP="00771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3E7">
        <w:rPr>
          <w:rFonts w:ascii="Times New Roman" w:hAnsi="Times New Roman" w:cs="Times New Roman"/>
          <w:sz w:val="24"/>
          <w:szCs w:val="24"/>
          <w:lang w:val="ru"/>
        </w:rPr>
        <w:t>-</w:t>
      </w:r>
      <w:r w:rsidR="001A0AAC" w:rsidRPr="006773E7">
        <w:rPr>
          <w:rFonts w:ascii="Times New Roman" w:hAnsi="Times New Roman" w:cs="Times New Roman"/>
          <w:sz w:val="24"/>
          <w:szCs w:val="24"/>
          <w:lang w:val="ru"/>
        </w:rPr>
        <w:t> </w:t>
      </w:r>
      <w:r w:rsidR="00771838" w:rsidRPr="006773E7">
        <w:rPr>
          <w:rFonts w:ascii="Times New Roman" w:hAnsi="Times New Roman" w:cs="Times New Roman"/>
          <w:sz w:val="24"/>
          <w:szCs w:val="24"/>
          <w:lang w:val="ru-RU"/>
        </w:rPr>
        <w:t>проведение под руководством ответственного исполнителя научных исследований по отдельным этапам НИР в соответствии с утвержденными календарным планом и методиками;</w:t>
      </w:r>
    </w:p>
    <w:p w14:paraId="32975181" w14:textId="77777777" w:rsidR="001A0AAC" w:rsidRPr="006773E7" w:rsidRDefault="001A0AAC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3E7">
        <w:rPr>
          <w:rFonts w:ascii="Times New Roman" w:hAnsi="Times New Roman" w:cs="Times New Roman"/>
          <w:sz w:val="24"/>
          <w:szCs w:val="24"/>
          <w:lang w:val="ru-RU"/>
        </w:rPr>
        <w:t>- анализ результатов НИР, подготовка публикаций, разделов промежуточных и заключительных отчет</w:t>
      </w:r>
      <w:r w:rsidR="00771838" w:rsidRPr="006773E7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6773E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21E8E36" w14:textId="77777777" w:rsidR="001A0AAC" w:rsidRPr="006773E7" w:rsidRDefault="001A0AAC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3E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773E7">
        <w:rPr>
          <w:rFonts w:ascii="Times New Roman" w:hAnsi="Times New Roman" w:cs="Times New Roman"/>
          <w:sz w:val="24"/>
          <w:szCs w:val="24"/>
        </w:rPr>
        <w:t> </w:t>
      </w:r>
      <w:r w:rsidRPr="006773E7">
        <w:rPr>
          <w:rFonts w:ascii="Times New Roman" w:hAnsi="Times New Roman" w:cs="Times New Roman"/>
          <w:sz w:val="24"/>
          <w:szCs w:val="24"/>
          <w:lang w:val="ru-RU"/>
        </w:rPr>
        <w:t>разработка объектов интеллектуальной собственности (заявки на изобретения, базы данных), информационно-аналитических и нормативно-методических документов;</w:t>
      </w:r>
    </w:p>
    <w:p w14:paraId="1942B158" w14:textId="77777777" w:rsidR="00FF7A36" w:rsidRPr="006773E7" w:rsidRDefault="00FF7A36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</w:p>
    <w:p w14:paraId="2E9A3D09" w14:textId="77777777" w:rsidR="00FF7A36" w:rsidRPr="006773E7" w:rsidRDefault="005A01F7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 w:rsidRPr="006773E7">
        <w:rPr>
          <w:rFonts w:ascii="Times New Roman" w:eastAsia="SimSun" w:hAnsi="Times New Roman" w:cs="Times New Roman"/>
          <w:sz w:val="24"/>
          <w:szCs w:val="24"/>
          <w:lang w:val="ru" w:eastAsia="ru-RU"/>
        </w:rPr>
        <w:t>Трудовой договор, заключаемый с победителем конкурса: на неопределенный срок с обязательной аттестацией не реже одного раза в 5 лет.</w:t>
      </w:r>
    </w:p>
    <w:p w14:paraId="6E24415B" w14:textId="77777777" w:rsidR="00FF7A36" w:rsidRPr="006773E7" w:rsidRDefault="00FF7A36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14:paraId="7FEC3E02" w14:textId="5A1C17D4" w:rsidR="00FF7A36" w:rsidRPr="006773E7" w:rsidRDefault="000A5954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 w:rsidRPr="006773E7"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Заработная плата: от </w:t>
      </w:r>
      <w:r w:rsidR="00EA65B0" w:rsidRPr="006773E7">
        <w:rPr>
          <w:rFonts w:ascii="Times New Roman" w:eastAsia="SimSun" w:hAnsi="Times New Roman" w:cs="Times New Roman"/>
          <w:sz w:val="24"/>
          <w:szCs w:val="24"/>
          <w:lang w:val="ru" w:eastAsia="ru-RU"/>
        </w:rPr>
        <w:t>2</w:t>
      </w:r>
      <w:r w:rsidRPr="006773E7">
        <w:rPr>
          <w:rFonts w:ascii="Times New Roman" w:eastAsia="SimSun" w:hAnsi="Times New Roman" w:cs="Times New Roman"/>
          <w:sz w:val="24"/>
          <w:szCs w:val="24"/>
          <w:lang w:val="ru" w:eastAsia="ru-RU"/>
        </w:rPr>
        <w:t>5</w:t>
      </w:r>
      <w:r w:rsidR="005A01F7" w:rsidRPr="006773E7"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000 руб. </w:t>
      </w:r>
    </w:p>
    <w:p w14:paraId="2513DFF8" w14:textId="77777777" w:rsidR="00FF7A36" w:rsidRPr="006773E7" w:rsidRDefault="00FF7A36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14:paraId="0683EFB5" w14:textId="3B06EC91" w:rsidR="000A5954" w:rsidRPr="006773E7" w:rsidRDefault="000A5954" w:rsidP="000A5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73E7">
        <w:rPr>
          <w:rFonts w:ascii="Times New Roman" w:hAnsi="Times New Roman" w:cs="Times New Roman"/>
          <w:sz w:val="24"/>
          <w:szCs w:val="24"/>
          <w:lang w:val="ru-RU"/>
        </w:rPr>
        <w:t>Осуществляются с</w:t>
      </w:r>
      <w:r w:rsidR="005A01F7" w:rsidRPr="006773E7">
        <w:rPr>
          <w:rFonts w:ascii="Times New Roman" w:hAnsi="Times New Roman" w:cs="Times New Roman"/>
          <w:sz w:val="24"/>
          <w:szCs w:val="24"/>
          <w:lang w:val="ru-RU"/>
        </w:rPr>
        <w:t>тимулирующие выплаты</w:t>
      </w:r>
      <w:r w:rsidRPr="006773E7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года </w:t>
      </w:r>
      <w:r w:rsidR="00967E04" w:rsidRPr="006773E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773E7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Указом Президента РФ № 597 (в рамках эффективных контрактов) и на основании существующей системы премирования в соответствии с персональным вкладом сотрудника в деятельность института.</w:t>
      </w:r>
    </w:p>
    <w:p w14:paraId="0E8FB897" w14:textId="77777777" w:rsidR="00FF7A36" w:rsidRPr="006773E7" w:rsidRDefault="00FF7A36" w:rsidP="000A5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14:paraId="3AA9376C" w14:textId="77777777" w:rsidR="00FF7A36" w:rsidRPr="006773E7" w:rsidRDefault="005A01F7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 w:rsidRPr="006773E7">
        <w:rPr>
          <w:rFonts w:ascii="Times New Roman" w:eastAsia="SimSun" w:hAnsi="Times New Roman" w:cs="Times New Roman"/>
          <w:sz w:val="24"/>
          <w:szCs w:val="24"/>
          <w:lang w:val="ru" w:eastAsia="ru-RU"/>
        </w:rPr>
        <w:t>Социальный пакет: в соответствии с Трудовым кодексом РФ.</w:t>
      </w:r>
    </w:p>
    <w:sectPr w:rsidR="00FF7A36" w:rsidRPr="006773E7" w:rsidSect="000F7C56">
      <w:pgSz w:w="11906" w:h="16838"/>
      <w:pgMar w:top="709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C6CF4834"/>
    <w:rsid w:val="BBBF6FE5"/>
    <w:rsid w:val="C6CF4834"/>
    <w:rsid w:val="FFEDD671"/>
    <w:rsid w:val="00092133"/>
    <w:rsid w:val="000A5954"/>
    <w:rsid w:val="000B6FF3"/>
    <w:rsid w:val="000F7B34"/>
    <w:rsid w:val="000F7C56"/>
    <w:rsid w:val="0011252B"/>
    <w:rsid w:val="001A0AAC"/>
    <w:rsid w:val="001F6D4E"/>
    <w:rsid w:val="00202658"/>
    <w:rsid w:val="002C4EB7"/>
    <w:rsid w:val="003B61F4"/>
    <w:rsid w:val="003F141F"/>
    <w:rsid w:val="004120C7"/>
    <w:rsid w:val="004276FE"/>
    <w:rsid w:val="004525A1"/>
    <w:rsid w:val="0058584B"/>
    <w:rsid w:val="005A01F7"/>
    <w:rsid w:val="006463BC"/>
    <w:rsid w:val="00677161"/>
    <w:rsid w:val="006773E7"/>
    <w:rsid w:val="00771838"/>
    <w:rsid w:val="007730FD"/>
    <w:rsid w:val="00792301"/>
    <w:rsid w:val="007D0217"/>
    <w:rsid w:val="008A4E27"/>
    <w:rsid w:val="00946214"/>
    <w:rsid w:val="00967E04"/>
    <w:rsid w:val="00A35C6B"/>
    <w:rsid w:val="00A53014"/>
    <w:rsid w:val="00A61CBD"/>
    <w:rsid w:val="00A8284C"/>
    <w:rsid w:val="00AB2EDA"/>
    <w:rsid w:val="00D004FE"/>
    <w:rsid w:val="00E854A4"/>
    <w:rsid w:val="00EA65B0"/>
    <w:rsid w:val="00ED34A2"/>
    <w:rsid w:val="00FF7A36"/>
    <w:rsid w:val="537B27D0"/>
    <w:rsid w:val="5DF442A3"/>
    <w:rsid w:val="7BF6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3546E"/>
  <w15:docId w15:val="{2FD94689-ECE2-4D00-8673-C0C0C44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qFormat/>
    <w:rsid w:val="00A8284C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rsid w:val="00D0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004FE"/>
    <w:rPr>
      <w:rFonts w:ascii="Segoe UI" w:hAnsi="Segoe UI" w:cs="Segoe UI"/>
      <w:sz w:val="18"/>
      <w:szCs w:val="18"/>
      <w:lang w:val="en-US" w:eastAsia="zh-CN"/>
    </w:rPr>
  </w:style>
  <w:style w:type="character" w:customStyle="1" w:styleId="FontStyle16">
    <w:name w:val="Font Style16"/>
    <w:basedOn w:val="a0"/>
    <w:uiPriority w:val="99"/>
    <w:qFormat/>
    <w:rsid w:val="00D004F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durneva_aa</dc:creator>
  <cp:lastModifiedBy>Ольга</cp:lastModifiedBy>
  <cp:revision>2</cp:revision>
  <cp:lastPrinted>2022-10-13T09:51:00Z</cp:lastPrinted>
  <dcterms:created xsi:type="dcterms:W3CDTF">2022-10-17T12:27:00Z</dcterms:created>
  <dcterms:modified xsi:type="dcterms:W3CDTF">2022-10-17T12:27:00Z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