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F9" w:rsidRPr="00FD5CF9" w:rsidRDefault="0058711A" w:rsidP="00FD5CF9">
      <w:pPr>
        <w:rPr>
          <w:b/>
          <w:sz w:val="24"/>
          <w:szCs w:val="24"/>
        </w:rPr>
      </w:pPr>
      <w:bookmarkStart w:id="0" w:name="_GoBack"/>
      <w:r w:rsidRPr="00FD5CF9">
        <w:rPr>
          <w:b/>
          <w:sz w:val="24"/>
          <w:szCs w:val="24"/>
        </w:rPr>
        <w:t>Книги</w:t>
      </w:r>
    </w:p>
    <w:p w:rsidR="00FD5CF9" w:rsidRPr="00FD5CF9" w:rsidRDefault="0058711A" w:rsidP="00FD5CF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Ильюх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М. П. Зоология: курс лекций / М.П.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Ильюх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Б.К.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Котти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D5CF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D5CF9">
        <w:rPr>
          <w:rFonts w:ascii="Times New Roman" w:hAnsi="Times New Roman" w:cs="Times New Roman"/>
          <w:sz w:val="24"/>
          <w:szCs w:val="24"/>
        </w:rPr>
        <w:t xml:space="preserve"> Берлин: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>-Медиа, 2020. – 162 с. – ISBN 978-5-4499-0789-9. DOI: 10.23681/5756943</w:t>
      </w:r>
    </w:p>
    <w:p w:rsidR="00FD5CF9" w:rsidRPr="00FD5CF9" w:rsidRDefault="0058711A" w:rsidP="00FD5CF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Зоология: учебно-методическое пособие / М.П.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Ильюх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Б.К.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Котти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D5CF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D5CF9">
        <w:rPr>
          <w:rFonts w:ascii="Times New Roman" w:hAnsi="Times New Roman" w:cs="Times New Roman"/>
          <w:sz w:val="24"/>
          <w:szCs w:val="24"/>
        </w:rPr>
        <w:t xml:space="preserve"> Берлин: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>-Медиа, 2020. – 94 с. – ISBN 978-5-4499-0790-5. DOI: 10.23681/575694</w:t>
      </w:r>
    </w:p>
    <w:p w:rsidR="00FD5CF9" w:rsidRPr="00FD5CF9" w:rsidRDefault="0058711A" w:rsidP="00FD5CF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Курсовые работы по зоологии: учебно-методическое пособие / Б.К.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Котти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Ильюх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С.В. Пушкин, Р.В. Зуев. – </w:t>
      </w:r>
      <w:proofErr w:type="gramStart"/>
      <w:r w:rsidRPr="00FD5CF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D5CF9">
        <w:rPr>
          <w:rFonts w:ascii="Times New Roman" w:hAnsi="Times New Roman" w:cs="Times New Roman"/>
          <w:sz w:val="24"/>
          <w:szCs w:val="24"/>
        </w:rPr>
        <w:t xml:space="preserve"> Берлин: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2020. – 54 с. - 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D5CF9">
        <w:rPr>
          <w:rFonts w:ascii="Times New Roman" w:hAnsi="Times New Roman" w:cs="Times New Roman"/>
          <w:sz w:val="24"/>
          <w:szCs w:val="24"/>
        </w:rPr>
        <w:t xml:space="preserve"> 978-5-4499-0791-2. DOI: 10.23681/575695</w:t>
      </w:r>
    </w:p>
    <w:p w:rsidR="00FD5CF9" w:rsidRPr="00FD5CF9" w:rsidRDefault="0058711A" w:rsidP="00FD5CF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Учебная практика по зоологии: учебное пособие / С.В.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Ильюх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Б.К.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Котти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М.П. Пушкин, А.Н. Хохлов. – </w:t>
      </w:r>
      <w:proofErr w:type="gramStart"/>
      <w:r w:rsidRPr="00FD5CF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D5CF9">
        <w:rPr>
          <w:rFonts w:ascii="Times New Roman" w:hAnsi="Times New Roman" w:cs="Times New Roman"/>
          <w:sz w:val="24"/>
          <w:szCs w:val="24"/>
        </w:rPr>
        <w:t xml:space="preserve"> Берлин: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Директмедиа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2020. – 115 с. - 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D5CF9">
        <w:rPr>
          <w:rFonts w:ascii="Times New Roman" w:hAnsi="Times New Roman" w:cs="Times New Roman"/>
          <w:sz w:val="24"/>
          <w:szCs w:val="24"/>
        </w:rPr>
        <w:t xml:space="preserve"> 978-5-4499-0792-9. DOI: 10.23681/575696</w:t>
      </w:r>
    </w:p>
    <w:p w:rsidR="00FD5CF9" w:rsidRPr="00FD5CF9" w:rsidRDefault="00FD5CF9" w:rsidP="00FD5CF9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8711A" w:rsidRPr="00FD5CF9">
          <w:rPr>
            <w:rFonts w:ascii="Times New Roman" w:hAnsi="Times New Roman" w:cs="Times New Roman"/>
            <w:sz w:val="24"/>
            <w:szCs w:val="24"/>
          </w:rPr>
          <w:t>Эпидемиологическая обстановка по природно-очаговым инфекционным болезням в южном и Северо-Кавказском федеральных округах в 2019 г</w:t>
        </w:r>
      </w:hyperlink>
      <w:r w:rsidR="0058711A" w:rsidRPr="00FD5CF9">
        <w:rPr>
          <w:rFonts w:ascii="Times New Roman" w:hAnsi="Times New Roman" w:cs="Times New Roman"/>
          <w:bCs/>
          <w:sz w:val="24"/>
          <w:szCs w:val="24"/>
        </w:rPr>
        <w:t xml:space="preserve">. аналитический обзор / В.М. </w:t>
      </w:r>
      <w:proofErr w:type="spellStart"/>
      <w:r w:rsidR="0058711A" w:rsidRPr="00FD5CF9">
        <w:rPr>
          <w:rFonts w:ascii="Times New Roman" w:hAnsi="Times New Roman" w:cs="Times New Roman"/>
          <w:bCs/>
          <w:sz w:val="24"/>
          <w:szCs w:val="24"/>
        </w:rPr>
        <w:t>Дубянский</w:t>
      </w:r>
      <w:proofErr w:type="spellEnd"/>
      <w:r w:rsidR="0058711A" w:rsidRPr="00FD5CF9">
        <w:rPr>
          <w:rFonts w:ascii="Times New Roman" w:hAnsi="Times New Roman" w:cs="Times New Roman"/>
          <w:bCs/>
          <w:sz w:val="24"/>
          <w:szCs w:val="24"/>
        </w:rPr>
        <w:t>, Л.И. Шапошникова, Н.В. Цапко [и др.]. – Ставрополь: Литера, 2020. – 96 с</w:t>
      </w:r>
      <w:r w:rsidRPr="00FD5CF9">
        <w:rPr>
          <w:rFonts w:ascii="Times New Roman" w:hAnsi="Times New Roman" w:cs="Times New Roman"/>
          <w:bCs/>
          <w:sz w:val="24"/>
          <w:szCs w:val="24"/>
        </w:rPr>
        <w:t>.</w:t>
      </w:r>
    </w:p>
    <w:p w:rsidR="00B8027C" w:rsidRPr="00B8027C" w:rsidRDefault="00FD5CF9" w:rsidP="00B4588E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711A" w:rsidRPr="00FD5CF9">
        <w:rPr>
          <w:rFonts w:ascii="Times New Roman" w:hAnsi="Times New Roman" w:cs="Times New Roman"/>
          <w:bCs/>
          <w:sz w:val="24"/>
          <w:szCs w:val="24"/>
        </w:rPr>
        <w:t xml:space="preserve">Инновации и современное общество: сохраняя прошлое, создаем будущее: </w:t>
      </w:r>
      <w:proofErr w:type="spellStart"/>
      <w:r w:rsidR="0058711A" w:rsidRPr="00FD5CF9">
        <w:rPr>
          <w:rFonts w:ascii="Times New Roman" w:hAnsi="Times New Roman" w:cs="Times New Roman"/>
          <w:bCs/>
          <w:sz w:val="24"/>
          <w:szCs w:val="24"/>
        </w:rPr>
        <w:t>монограия</w:t>
      </w:r>
      <w:proofErr w:type="spellEnd"/>
      <w:r w:rsidR="0058711A" w:rsidRPr="00FD5CF9">
        <w:rPr>
          <w:rFonts w:ascii="Times New Roman" w:hAnsi="Times New Roman" w:cs="Times New Roman"/>
          <w:bCs/>
          <w:sz w:val="24"/>
          <w:szCs w:val="24"/>
        </w:rPr>
        <w:t xml:space="preserve"> / под общ. ред. Г.Ю. Гуляева. – Пенза: Наука и Просвещение, 2020. – 192 с. </w:t>
      </w:r>
    </w:p>
    <w:p w:rsidR="00B8027C" w:rsidRPr="00B8027C" w:rsidRDefault="00B8027C" w:rsidP="00B802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711A" w:rsidRPr="00B8027C" w:rsidRDefault="00B4588E" w:rsidP="00B8027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27C">
        <w:rPr>
          <w:rFonts w:ascii="Times New Roman" w:hAnsi="Times New Roman" w:cs="Times New Roman"/>
          <w:b/>
          <w:bCs/>
          <w:sz w:val="24"/>
          <w:szCs w:val="24"/>
        </w:rPr>
        <w:t>Публикации в нау</w:t>
      </w:r>
      <w:r w:rsidR="0058711A" w:rsidRPr="00B8027C">
        <w:rPr>
          <w:rFonts w:ascii="Times New Roman" w:hAnsi="Times New Roman" w:cs="Times New Roman"/>
          <w:b/>
          <w:bCs/>
          <w:sz w:val="24"/>
          <w:szCs w:val="24"/>
        </w:rPr>
        <w:t>чных журналах</w:t>
      </w:r>
    </w:p>
    <w:p w:rsidR="002F7C30" w:rsidRPr="00FD5CF9" w:rsidRDefault="008320C4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Исследование полиморфизма генов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соматотропина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и лептина у овец северокавказской </w:t>
      </w:r>
      <w:proofErr w:type="gramStart"/>
      <w:r w:rsidRPr="00FD5CF9">
        <w:rPr>
          <w:rFonts w:ascii="Times New Roman" w:hAnsi="Times New Roman" w:cs="Times New Roman"/>
          <w:sz w:val="24"/>
          <w:szCs w:val="24"/>
        </w:rPr>
        <w:t>мясо-шерстной</w:t>
      </w:r>
      <w:proofErr w:type="gramEnd"/>
      <w:r w:rsidRPr="00FD5CF9">
        <w:rPr>
          <w:rFonts w:ascii="Times New Roman" w:hAnsi="Times New Roman" w:cs="Times New Roman"/>
          <w:sz w:val="24"/>
          <w:szCs w:val="24"/>
        </w:rPr>
        <w:t xml:space="preserve"> породы / Л.Н. Скорых, Д.А. Ковалев, Н.С. Сафонова, А.А. Омаров // Ветеринария и кормление. – 2020. – № 1. – С. 37–39. </w:t>
      </w:r>
    </w:p>
    <w:p w:rsidR="00C40668" w:rsidRPr="00FD5CF9" w:rsidRDefault="00A70322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Эпизоотологическая ситуация по отдельным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зооантропонозам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Российской Федерации и Ставропольском крае / С.С.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Абакин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Оробец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Д.Г. Пономаренко, И.В.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Климанович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Заерко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// Ветеринарный врач. – 2020. - № 1. – С. 4-4. </w:t>
      </w:r>
    </w:p>
    <w:p w:rsidR="00216E7E" w:rsidRPr="00FD5CF9" w:rsidRDefault="00216E7E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Анализ эпидемиологических рисков заражения людей туляремией в природном очаге степного типа на территории Ставропольского края в 2003-2018 гг. и пути их минимизации / А.А. Зайцев, Д.С.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Агапитов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Гнусарева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В.В. Остапович, А.В. Сазонов, В.М.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Дубянский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. – Здоровье населения и среда обитания. – 2020. - № 3.- С. 52-56. </w:t>
      </w:r>
    </w:p>
    <w:p w:rsidR="00C40668" w:rsidRPr="00FD5CF9" w:rsidRDefault="00DA5DA0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Особенности проявлений эпидемиологического процесса клещевых трансмиссивных инфекций на юге России в современный период / Н.Ф. Василенко, Д.А.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Прислегина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Т.В. Таран, О.В.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Малецкая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А.Е. Платонов, Е.А. Манин, О.В. Семенко, А.С.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Волынкина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Д.В. Ефременко, В.В. Остапович, А.Н. Куличенко // Эпидемиология и инфекционные болезни. Актуальные вопросы. – 2020. – Т. 10, № 1. – С. 14-20. </w:t>
      </w:r>
    </w:p>
    <w:p w:rsidR="00C40668" w:rsidRPr="00FD5CF9" w:rsidRDefault="0059718F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Эпидемиологическая ситуация по Крымской геморрагической лихорадке в Российской Федерации в 2019 г. и прогноз на 2020 г. / </w:t>
      </w:r>
      <w:r w:rsidR="002D03FE" w:rsidRPr="00FD5CF9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2D03FE" w:rsidRPr="00FD5CF9">
        <w:rPr>
          <w:rFonts w:ascii="Times New Roman" w:hAnsi="Times New Roman" w:cs="Times New Roman"/>
          <w:sz w:val="24"/>
          <w:szCs w:val="24"/>
        </w:rPr>
        <w:t>Волынкина</w:t>
      </w:r>
      <w:proofErr w:type="spellEnd"/>
      <w:r w:rsidR="002D03FE" w:rsidRPr="00FD5CF9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="002D03FE" w:rsidRPr="00FD5CF9">
        <w:rPr>
          <w:rFonts w:ascii="Times New Roman" w:hAnsi="Times New Roman" w:cs="Times New Roman"/>
          <w:sz w:val="24"/>
          <w:szCs w:val="24"/>
        </w:rPr>
        <w:t>Котенев</w:t>
      </w:r>
      <w:proofErr w:type="spellEnd"/>
      <w:r w:rsidR="002D03FE" w:rsidRPr="00FD5CF9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2D03FE" w:rsidRPr="00FD5CF9">
        <w:rPr>
          <w:rFonts w:ascii="Times New Roman" w:hAnsi="Times New Roman" w:cs="Times New Roman"/>
          <w:sz w:val="24"/>
          <w:szCs w:val="24"/>
        </w:rPr>
        <w:t>Малецкая</w:t>
      </w:r>
      <w:proofErr w:type="spellEnd"/>
      <w:r w:rsidR="002D03FE" w:rsidRPr="00FD5CF9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="002D03FE" w:rsidRPr="00FD5CF9">
        <w:rPr>
          <w:rFonts w:ascii="Times New Roman" w:hAnsi="Times New Roman" w:cs="Times New Roman"/>
          <w:sz w:val="24"/>
          <w:szCs w:val="24"/>
        </w:rPr>
        <w:t>Скударева</w:t>
      </w:r>
      <w:proofErr w:type="spellEnd"/>
      <w:r w:rsidR="002D03FE" w:rsidRPr="00FD5CF9">
        <w:rPr>
          <w:rFonts w:ascii="Times New Roman" w:hAnsi="Times New Roman" w:cs="Times New Roman"/>
          <w:sz w:val="24"/>
          <w:szCs w:val="24"/>
        </w:rPr>
        <w:t xml:space="preserve">, Л.И. Шапошникова, А.В. Колосов, Ю.М. Тохов, </w:t>
      </w:r>
      <w:r w:rsidR="00FD7798" w:rsidRPr="00FD5CF9">
        <w:rPr>
          <w:rFonts w:ascii="Times New Roman" w:hAnsi="Times New Roman" w:cs="Times New Roman"/>
          <w:sz w:val="24"/>
          <w:szCs w:val="24"/>
        </w:rPr>
        <w:t xml:space="preserve">Н.Ф. </w:t>
      </w:r>
      <w:r w:rsidR="002D03FE" w:rsidRPr="00FD5CF9">
        <w:rPr>
          <w:rFonts w:ascii="Times New Roman" w:hAnsi="Times New Roman" w:cs="Times New Roman"/>
          <w:sz w:val="24"/>
          <w:szCs w:val="24"/>
        </w:rPr>
        <w:t xml:space="preserve">Василенко, Е.А. Манин, Д.А. </w:t>
      </w:r>
      <w:proofErr w:type="spellStart"/>
      <w:r w:rsidR="002D03FE" w:rsidRPr="00FD5CF9">
        <w:rPr>
          <w:rFonts w:ascii="Times New Roman" w:hAnsi="Times New Roman" w:cs="Times New Roman"/>
          <w:sz w:val="24"/>
          <w:szCs w:val="24"/>
        </w:rPr>
        <w:t>Прислегина</w:t>
      </w:r>
      <w:proofErr w:type="spellEnd"/>
      <w:r w:rsidR="002D03FE" w:rsidRPr="00FD5CF9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2D03FE" w:rsidRPr="00FD5CF9">
        <w:rPr>
          <w:rFonts w:ascii="Times New Roman" w:hAnsi="Times New Roman" w:cs="Times New Roman"/>
          <w:sz w:val="24"/>
          <w:szCs w:val="24"/>
        </w:rPr>
        <w:t>Яцменко</w:t>
      </w:r>
      <w:proofErr w:type="spellEnd"/>
      <w:r w:rsidR="002D03FE" w:rsidRPr="00FD5CF9">
        <w:rPr>
          <w:rFonts w:ascii="Times New Roman" w:hAnsi="Times New Roman" w:cs="Times New Roman"/>
          <w:sz w:val="24"/>
          <w:szCs w:val="24"/>
        </w:rPr>
        <w:t xml:space="preserve">, А.Н. Куличенко // Проблемы особо опасных инфекций. – 2020. - № 1. – С. 14-20. </w:t>
      </w:r>
    </w:p>
    <w:p w:rsidR="003A344A" w:rsidRPr="00FD5CF9" w:rsidRDefault="002D03FE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Эпидемиологическая и эпизоотическая обстановка по чуме в Российской Федерации и прогноз ее развития на 2020-21025 гг. / Н.В. Платонов, Г.А.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Ерощенко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И.Г. Карнаухов, А.А. Кузнецова, А.Н. Матросов, А.В. Иванова, А.М.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Поршаков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М.Н. Лапин, В.М. Корзун, Д.Б.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Вержуцкий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Т.З.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Аязбаев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А.А. Лопатин, </w:t>
      </w:r>
      <w:r w:rsidR="003A344A" w:rsidRPr="00FD5CF9">
        <w:rPr>
          <w:rFonts w:ascii="Times New Roman" w:hAnsi="Times New Roman" w:cs="Times New Roman"/>
          <w:sz w:val="24"/>
          <w:szCs w:val="24"/>
        </w:rPr>
        <w:t xml:space="preserve">У.М. </w:t>
      </w:r>
      <w:proofErr w:type="spellStart"/>
      <w:r w:rsidR="003A344A" w:rsidRPr="00FD5CF9">
        <w:rPr>
          <w:rFonts w:ascii="Times New Roman" w:hAnsi="Times New Roman" w:cs="Times New Roman"/>
          <w:sz w:val="24"/>
          <w:szCs w:val="24"/>
        </w:rPr>
        <w:t>Ашибоков</w:t>
      </w:r>
      <w:proofErr w:type="spellEnd"/>
      <w:r w:rsidR="003A344A" w:rsidRPr="00FD5CF9">
        <w:rPr>
          <w:rFonts w:ascii="Times New Roman" w:hAnsi="Times New Roman" w:cs="Times New Roman"/>
          <w:sz w:val="24"/>
          <w:szCs w:val="24"/>
        </w:rPr>
        <w:t xml:space="preserve">, С.В. Балахонов, А.Н. Куличенко, В.В. </w:t>
      </w:r>
      <w:proofErr w:type="spellStart"/>
      <w:r w:rsidR="003A344A" w:rsidRPr="00FD5CF9">
        <w:rPr>
          <w:rFonts w:ascii="Times New Roman" w:hAnsi="Times New Roman" w:cs="Times New Roman"/>
          <w:sz w:val="24"/>
          <w:szCs w:val="24"/>
        </w:rPr>
        <w:t>Кутырев</w:t>
      </w:r>
      <w:proofErr w:type="spellEnd"/>
      <w:r w:rsidR="003A344A" w:rsidRPr="00FD5CF9">
        <w:rPr>
          <w:rFonts w:ascii="Times New Roman" w:hAnsi="Times New Roman" w:cs="Times New Roman"/>
          <w:sz w:val="24"/>
          <w:szCs w:val="24"/>
        </w:rPr>
        <w:t xml:space="preserve"> // Проблемы особо опасных инфекций. – 2020. - № 1. – С. 43-50. </w:t>
      </w:r>
    </w:p>
    <w:p w:rsidR="00C40668" w:rsidRPr="00FD5CF9" w:rsidRDefault="003A344A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Природно-очаговые вирусные лихорадки на юге европейской части России Лихорадка Западного Нила / О.В.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Малецкая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Д.А.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Прислегина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Т.В. Таран, А.Е. Платонов, В.М.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Дубянский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</w:t>
      </w:r>
      <w:r w:rsidRPr="00FD5CF9">
        <w:rPr>
          <w:rFonts w:ascii="Times New Roman" w:hAnsi="Times New Roman" w:cs="Times New Roman"/>
          <w:sz w:val="24"/>
          <w:szCs w:val="24"/>
        </w:rPr>
        <w:lastRenderedPageBreak/>
        <w:t xml:space="preserve">А.С.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Волынкина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Н.Ф. Василенко, Н.В. Цапко // Проблемы особо опасных инфекций. – 2020. - № 1. – С. 109-114. </w:t>
      </w:r>
    </w:p>
    <w:p w:rsidR="00C40668" w:rsidRPr="00FD5CF9" w:rsidRDefault="007C2B3C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Разработка иммунодиагностических препаратов для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возбудителя чумы (капсульной и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бескапсульной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форм) / И.С. Тюменцева, Е.Н. Афанасьев, С.А.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Курчева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Жарникова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Е.В. Жданова, А.А.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Семирчева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Кошкидько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// Здоровье населения и среда обитания. – 2020. – № 4. – С. 64–68.</w:t>
      </w:r>
    </w:p>
    <w:p w:rsidR="00C40668" w:rsidRPr="00FD5CF9" w:rsidRDefault="00314472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Kotti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, B.K. The Significance of </w:t>
      </w:r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Fleas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Siphonaptera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) in the Natural Plague Foci / B.K.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Kotti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, M.V.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Zhilzova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 / Entomological Review. – 2020. – V. 100, No. 2. – P. 191–199.</w:t>
      </w:r>
    </w:p>
    <w:p w:rsidR="005941C0" w:rsidRPr="00FD5CF9" w:rsidRDefault="00850636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>Обнаружение РНК многокомпонентного вируса у больных Крымской –Конго г</w:t>
      </w:r>
      <w:r w:rsidR="00A12A25" w:rsidRPr="00FD5CF9">
        <w:rPr>
          <w:rFonts w:ascii="Times New Roman" w:hAnsi="Times New Roman" w:cs="Times New Roman"/>
          <w:sz w:val="24"/>
          <w:szCs w:val="24"/>
        </w:rPr>
        <w:t>е</w:t>
      </w:r>
      <w:r w:rsidRPr="00FD5CF9">
        <w:rPr>
          <w:rFonts w:ascii="Times New Roman" w:hAnsi="Times New Roman" w:cs="Times New Roman"/>
          <w:sz w:val="24"/>
          <w:szCs w:val="24"/>
        </w:rPr>
        <w:t xml:space="preserve">моррагической лихорадкой на юге России / В.А. Терновой, А.В. Гладышева, А.О. Семенцова, А.В.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Зайковская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Волынкина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Е.С.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Котенев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А.П. Агафонов, В.Б. Локтев // Вестник Российской академии медицинских наук. – 2020. – Т. 75, № 2. – С. 129-134. </w:t>
      </w:r>
    </w:p>
    <w:p w:rsidR="005237EE" w:rsidRPr="00FD5CF9" w:rsidRDefault="008A551C" w:rsidP="00FD5CF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Медведев С.Г. Разнообразие переносчиков возбудителя чумы: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полигостальные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паразиты – блохи рода </w:t>
      </w:r>
      <w:proofErr w:type="spellStart"/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Rhadinopsylla</w:t>
      </w:r>
      <w:proofErr w:type="spellEnd"/>
      <w:r w:rsidRPr="00FD5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Jordan</w:t>
      </w:r>
      <w:r w:rsidRPr="00FD5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et</w:t>
      </w:r>
      <w:r w:rsidRPr="00FD5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Rothschild</w:t>
      </w:r>
      <w:r w:rsidRPr="00FD5CF9">
        <w:rPr>
          <w:rFonts w:ascii="Times New Roman" w:hAnsi="Times New Roman" w:cs="Times New Roman"/>
          <w:i/>
          <w:sz w:val="24"/>
          <w:szCs w:val="24"/>
        </w:rPr>
        <w:t>, 1911</w:t>
      </w:r>
      <w:r w:rsidRPr="00FD5C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Siphonaptera</w:t>
      </w:r>
      <w:proofErr w:type="spellEnd"/>
      <w:r w:rsidRPr="00FD5CF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Hystrichopsyllidae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) / С.Г. Медведев, Д.Б.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Вержуцкий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Б.К.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Котти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// Паразитология. – 2020. – № 3. – С. 205–230. </w:t>
      </w:r>
      <w:r w:rsidR="00D8417C" w:rsidRPr="00FD5CF9">
        <w:rPr>
          <w:rFonts w:ascii="Times New Roman" w:hAnsi="Times New Roman" w:cs="Times New Roman"/>
          <w:sz w:val="24"/>
          <w:szCs w:val="24"/>
        </w:rPr>
        <w:t xml:space="preserve">Применение сорбентов в подготовке образцов для масс-спектрометрического анализа (обзор) / И.В. </w:t>
      </w:r>
      <w:proofErr w:type="spellStart"/>
      <w:r w:rsidR="00D8417C" w:rsidRPr="00FD5CF9">
        <w:rPr>
          <w:rFonts w:ascii="Times New Roman" w:hAnsi="Times New Roman" w:cs="Times New Roman"/>
          <w:sz w:val="24"/>
          <w:szCs w:val="24"/>
        </w:rPr>
        <w:t>Жарникова</w:t>
      </w:r>
      <w:proofErr w:type="spellEnd"/>
      <w:r w:rsidR="00D8417C" w:rsidRPr="00FD5CF9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="00D8417C" w:rsidRPr="00FD5CF9">
        <w:rPr>
          <w:rFonts w:ascii="Times New Roman" w:hAnsi="Times New Roman" w:cs="Times New Roman"/>
          <w:sz w:val="24"/>
          <w:szCs w:val="24"/>
        </w:rPr>
        <w:t>Курчева</w:t>
      </w:r>
      <w:proofErr w:type="spellEnd"/>
      <w:r w:rsidR="00D8417C" w:rsidRPr="00FD5CF9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="00D8417C" w:rsidRPr="00FD5CF9">
        <w:rPr>
          <w:rFonts w:ascii="Times New Roman" w:hAnsi="Times New Roman" w:cs="Times New Roman"/>
          <w:sz w:val="24"/>
          <w:szCs w:val="24"/>
        </w:rPr>
        <w:t>Жарникова</w:t>
      </w:r>
      <w:proofErr w:type="spellEnd"/>
      <w:r w:rsidR="00D8417C" w:rsidRPr="00FD5CF9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="00D8417C" w:rsidRPr="00FD5CF9"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 w:rsidR="00D8417C" w:rsidRPr="00FD5CF9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="00D8417C" w:rsidRPr="00FD5CF9">
        <w:rPr>
          <w:rFonts w:ascii="Times New Roman" w:hAnsi="Times New Roman" w:cs="Times New Roman"/>
          <w:sz w:val="24"/>
          <w:szCs w:val="24"/>
        </w:rPr>
        <w:t>Геогджаян</w:t>
      </w:r>
      <w:proofErr w:type="spellEnd"/>
      <w:r w:rsidR="00D8417C" w:rsidRPr="00FD5CF9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="00D8417C" w:rsidRPr="00FD5CF9">
        <w:rPr>
          <w:rFonts w:ascii="Times New Roman" w:hAnsi="Times New Roman" w:cs="Times New Roman"/>
          <w:sz w:val="24"/>
          <w:szCs w:val="24"/>
        </w:rPr>
        <w:t>Гнусарева</w:t>
      </w:r>
      <w:proofErr w:type="spellEnd"/>
      <w:r w:rsidR="00D8417C" w:rsidRPr="00FD5CF9">
        <w:rPr>
          <w:rFonts w:ascii="Times New Roman" w:hAnsi="Times New Roman" w:cs="Times New Roman"/>
          <w:sz w:val="24"/>
          <w:szCs w:val="24"/>
        </w:rPr>
        <w:t xml:space="preserve">, А.В. Калинин, О.И. Цыганкова, А.Г. </w:t>
      </w:r>
      <w:proofErr w:type="spellStart"/>
      <w:r w:rsidR="00D8417C" w:rsidRPr="00FD5CF9">
        <w:rPr>
          <w:rFonts w:ascii="Times New Roman" w:hAnsi="Times New Roman" w:cs="Times New Roman"/>
          <w:sz w:val="24"/>
          <w:szCs w:val="24"/>
        </w:rPr>
        <w:t>Кошкидько</w:t>
      </w:r>
      <w:proofErr w:type="spellEnd"/>
      <w:r w:rsidR="00D8417C" w:rsidRPr="00FD5CF9">
        <w:rPr>
          <w:rFonts w:ascii="Times New Roman" w:hAnsi="Times New Roman" w:cs="Times New Roman"/>
          <w:sz w:val="24"/>
          <w:szCs w:val="24"/>
        </w:rPr>
        <w:t xml:space="preserve"> // Вестник биотехнологии</w:t>
      </w:r>
      <w:r w:rsidR="005237EE" w:rsidRPr="00FD5CF9">
        <w:rPr>
          <w:rFonts w:ascii="Times New Roman" w:hAnsi="Times New Roman" w:cs="Times New Roman"/>
          <w:sz w:val="24"/>
          <w:szCs w:val="24"/>
        </w:rPr>
        <w:t xml:space="preserve"> и физико-химической биологии имени Ю.А. </w:t>
      </w:r>
      <w:proofErr w:type="spellStart"/>
      <w:r w:rsidR="005237EE" w:rsidRPr="00FD5CF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D8417C" w:rsidRPr="00FD5CF9">
        <w:rPr>
          <w:rFonts w:ascii="Times New Roman" w:hAnsi="Times New Roman" w:cs="Times New Roman"/>
          <w:sz w:val="24"/>
          <w:szCs w:val="24"/>
        </w:rPr>
        <w:t xml:space="preserve">. – 2020. – Т. 16, № 1. – С. 40–50. </w:t>
      </w:r>
    </w:p>
    <w:p w:rsidR="00AC1872" w:rsidRPr="00FD5CF9" w:rsidRDefault="00AC1872" w:rsidP="00FD5C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CF9">
        <w:rPr>
          <w:rFonts w:ascii="Times New Roman" w:hAnsi="Times New Roman" w:cs="Times New Roman"/>
          <w:sz w:val="24"/>
          <w:szCs w:val="24"/>
        </w:rPr>
        <w:t>Анализ  эпидемической</w:t>
      </w:r>
      <w:proofErr w:type="gramEnd"/>
      <w:r w:rsidRPr="00FD5CF9">
        <w:rPr>
          <w:rFonts w:ascii="Times New Roman" w:hAnsi="Times New Roman" w:cs="Times New Roman"/>
          <w:sz w:val="24"/>
          <w:szCs w:val="24"/>
        </w:rPr>
        <w:t xml:space="preserve"> и эпизоотической ситуации по бруцеллезу в мире в 2019 г. и прогноз на 2020 г. в Российской Федерации / Д.Г. Пономаренко, Д. 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Хачатурова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О.Н.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Скударева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О.В. Логвиненко, Е.Л. Ракитина, М.В. Костюченко, О.В. Семенко, О.В.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Малецкая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А.Н. Куличенко // Проблемы особо опасных инфекций. – 2020. – № 2. – С. 48–56. </w:t>
      </w:r>
    </w:p>
    <w:p w:rsidR="00AC1872" w:rsidRPr="00FD5CF9" w:rsidRDefault="00AC1872" w:rsidP="00FD5CF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Анализ ситуации по сибирской язве в 2019 г., прогноз на 2020 г. / А.Г. Рязанова, О.Н.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Скударева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Д.К. Герасименко, О.В. Семенова, Л.Ю. Аксенова, Е.И. Еременко, Н.П.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Буравцева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Т.М.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Головинская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Н.Г. Варфоломеева, Г.А.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Печковский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Д.К.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Чмеренко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А.Н. Куличенко // Проблемы особо опасных инфекций. – 2020. – № 2. – С. 57–61. </w:t>
      </w:r>
    </w:p>
    <w:p w:rsidR="00C40668" w:rsidRPr="00FD5CF9" w:rsidRDefault="0003627D" w:rsidP="00FD5CF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Diazapyrenes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: interaction with nucleic acids and biological activity / A. M.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Zhirov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, D. A.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Kovalev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, D.V.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Ulshina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, S.V.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Pisarenko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, O.P.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Demidov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, I.V.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Borovlev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 // Chemistry of Heterocyclic Compounds. - 2020. - 56(6). – P. 674–693. DOI 10.1007/s10593-020-02717-1 </w:t>
      </w:r>
    </w:p>
    <w:p w:rsidR="00850636" w:rsidRPr="00FD5CF9" w:rsidRDefault="00B61EC6" w:rsidP="00FD5CF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Омиксные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технологии в изучении </w:t>
      </w:r>
      <w:proofErr w:type="spellStart"/>
      <w:r w:rsidRPr="00FD5CF9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Pr="00FD5C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5CF9">
        <w:rPr>
          <w:rFonts w:ascii="Times New Roman" w:hAnsi="Times New Roman" w:cs="Times New Roman"/>
          <w:i/>
          <w:sz w:val="24"/>
          <w:szCs w:val="24"/>
        </w:rPr>
        <w:t>anthracis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/ Г.А.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Печковский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>, Л.Д. Тимченко, Е.И. Еременко, Д.А. Ковалев, А.Н. Куличенко // Астраханский медицинский журнал. - 2020. - Т. 15, № 2. - С. 13-23.</w:t>
      </w:r>
      <w:r w:rsidR="00241775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8D7" w:rsidRPr="00FD5CF9" w:rsidRDefault="00410714" w:rsidP="00FD5CF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A CHECKLIST OF THE TICKS (ACARI: IXODIDAE) OF RUSSIA </w:t>
      </w:r>
      <w:r w:rsidR="00753FAC" w:rsidRPr="00FD5CF9">
        <w:rPr>
          <w:rFonts w:ascii="Times New Roman" w:hAnsi="Times New Roman" w:cs="Times New Roman"/>
          <w:sz w:val="24"/>
          <w:szCs w:val="24"/>
        </w:rPr>
        <w:t>Цапко Н.В. Список видов иксодовых клещей (</w:t>
      </w:r>
      <w:proofErr w:type="spellStart"/>
      <w:r w:rsidR="00753FAC" w:rsidRPr="00FD5CF9">
        <w:rPr>
          <w:rFonts w:ascii="Times New Roman" w:hAnsi="Times New Roman" w:cs="Times New Roman"/>
          <w:i/>
          <w:sz w:val="24"/>
          <w:szCs w:val="24"/>
        </w:rPr>
        <w:t>acari</w:t>
      </w:r>
      <w:proofErr w:type="spellEnd"/>
      <w:r w:rsidR="00753FAC" w:rsidRPr="00FD5CF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753FAC" w:rsidRPr="00FD5CF9">
        <w:rPr>
          <w:rFonts w:ascii="Times New Roman" w:hAnsi="Times New Roman" w:cs="Times New Roman"/>
          <w:i/>
          <w:sz w:val="24"/>
          <w:szCs w:val="24"/>
        </w:rPr>
        <w:t>ixodidae</w:t>
      </w:r>
      <w:proofErr w:type="spellEnd"/>
      <w:r w:rsidR="00753FAC" w:rsidRPr="00FD5CF9">
        <w:rPr>
          <w:rFonts w:ascii="Times New Roman" w:hAnsi="Times New Roman" w:cs="Times New Roman"/>
          <w:sz w:val="24"/>
          <w:szCs w:val="24"/>
        </w:rPr>
        <w:t>) России / Н.В. Цапко // Паразитология. – 2020. – Т. 54, № 4. – С. 341-352.</w:t>
      </w:r>
      <w:r w:rsidR="00BE08D7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668" w:rsidRPr="00FD5CF9" w:rsidRDefault="00334742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Особенности получения белкового комплекса вегетативных культур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Bacillus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anthracis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протеомного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картирования штаммов / Е.А.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Котенева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О.И. Цыганкова, А.В. Калинин, И.С. Родионов, А.В. Абрамович, В.Ю. Щербакова </w:t>
      </w:r>
      <w:r w:rsidR="009003C8" w:rsidRPr="00FD5CF9">
        <w:rPr>
          <w:rFonts w:ascii="Times New Roman" w:hAnsi="Times New Roman" w:cs="Times New Roman"/>
          <w:sz w:val="24"/>
          <w:szCs w:val="24"/>
        </w:rPr>
        <w:t>// Журнал микро</w:t>
      </w:r>
      <w:r w:rsidRPr="00FD5CF9">
        <w:rPr>
          <w:rFonts w:ascii="Times New Roman" w:hAnsi="Times New Roman" w:cs="Times New Roman"/>
          <w:sz w:val="24"/>
          <w:szCs w:val="24"/>
        </w:rPr>
        <w:t xml:space="preserve">биологии, эпидемиологии и иммунобиологии. – 2019. – № 4. – С. 311–338. </w:t>
      </w:r>
    </w:p>
    <w:p w:rsidR="00913E91" w:rsidRPr="00FD5CF9" w:rsidRDefault="00F95C56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Оценка безопасности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индигенных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лактобацилл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кишечника перспективных в качестве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аутопробиотиков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/ Е.А.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Е.В. Алиева, Д.А. Ковалёв, Н.А.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Шапаков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А.Б.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Цапиева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А.Н. Суворов, D.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// Современная наука: актуальные проблемы теории и практики. Серия: Естественные и технические науки. – 2020. - № 7. </w:t>
      </w:r>
      <w:r w:rsidR="00A03E49" w:rsidRPr="00FD5CF9">
        <w:rPr>
          <w:rFonts w:ascii="Times New Roman" w:hAnsi="Times New Roman" w:cs="Times New Roman"/>
          <w:sz w:val="24"/>
          <w:szCs w:val="24"/>
        </w:rPr>
        <w:t>–</w:t>
      </w:r>
      <w:r w:rsidRPr="00FD5CF9">
        <w:rPr>
          <w:rFonts w:ascii="Times New Roman" w:hAnsi="Times New Roman" w:cs="Times New Roman"/>
          <w:sz w:val="24"/>
          <w:szCs w:val="24"/>
        </w:rPr>
        <w:t xml:space="preserve"> </w:t>
      </w:r>
      <w:r w:rsidR="00A03E49" w:rsidRPr="00FD5CF9">
        <w:rPr>
          <w:rFonts w:ascii="Times New Roman" w:hAnsi="Times New Roman" w:cs="Times New Roman"/>
          <w:sz w:val="24"/>
          <w:szCs w:val="24"/>
        </w:rPr>
        <w:t>С. 14-19</w:t>
      </w:r>
      <w:r w:rsidR="009E6403" w:rsidRPr="00FD5CF9">
        <w:rPr>
          <w:rFonts w:ascii="Times New Roman" w:hAnsi="Times New Roman" w:cs="Times New Roman"/>
          <w:sz w:val="24"/>
          <w:szCs w:val="24"/>
        </w:rPr>
        <w:t>.</w:t>
      </w:r>
      <w:r w:rsidR="00A03E49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668" w:rsidRPr="00FD5CF9" w:rsidRDefault="00386B90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CF9">
        <w:rPr>
          <w:rFonts w:ascii="Times New Roman" w:hAnsi="Times New Roman" w:cs="Times New Roman"/>
          <w:iCs/>
          <w:sz w:val="24"/>
          <w:szCs w:val="24"/>
        </w:rPr>
        <w:lastRenderedPageBreak/>
        <w:t>Котти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 xml:space="preserve"> Б.К. Блохи (</w:t>
      </w:r>
      <w:proofErr w:type="spellStart"/>
      <w:r w:rsidRPr="00FD5CF9">
        <w:rPr>
          <w:rFonts w:ascii="Times New Roman" w:hAnsi="Times New Roman" w:cs="Times New Roman"/>
          <w:i/>
          <w:iCs/>
          <w:sz w:val="24"/>
          <w:szCs w:val="24"/>
        </w:rPr>
        <w:t>Siphonaptera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>) млекопитающи</w:t>
      </w:r>
      <w:r w:rsidR="0073150F" w:rsidRPr="00FD5CF9">
        <w:rPr>
          <w:rFonts w:ascii="Times New Roman" w:hAnsi="Times New Roman" w:cs="Times New Roman"/>
          <w:iCs/>
          <w:sz w:val="24"/>
          <w:szCs w:val="24"/>
        </w:rPr>
        <w:t>х</w:t>
      </w:r>
      <w:r w:rsidRPr="00FD5CF9">
        <w:rPr>
          <w:rFonts w:ascii="Times New Roman" w:hAnsi="Times New Roman" w:cs="Times New Roman"/>
          <w:iCs/>
          <w:sz w:val="24"/>
          <w:szCs w:val="24"/>
        </w:rPr>
        <w:t xml:space="preserve"> и птиц на </w:t>
      </w:r>
      <w:r w:rsidR="0073150F" w:rsidRPr="00FD5CF9">
        <w:rPr>
          <w:rFonts w:ascii="Times New Roman" w:hAnsi="Times New Roman" w:cs="Times New Roman"/>
          <w:iCs/>
          <w:sz w:val="24"/>
          <w:szCs w:val="24"/>
        </w:rPr>
        <w:t>В</w:t>
      </w:r>
      <w:r w:rsidRPr="00FD5CF9">
        <w:rPr>
          <w:rFonts w:ascii="Times New Roman" w:hAnsi="Times New Roman" w:cs="Times New Roman"/>
          <w:iCs/>
          <w:sz w:val="24"/>
          <w:szCs w:val="24"/>
        </w:rPr>
        <w:t xml:space="preserve">осточном Кавказе / Б.К. </w:t>
      </w:r>
      <w:proofErr w:type="spellStart"/>
      <w:r w:rsidRPr="00FD5CF9">
        <w:rPr>
          <w:rFonts w:ascii="Times New Roman" w:hAnsi="Times New Roman" w:cs="Times New Roman"/>
          <w:iCs/>
          <w:sz w:val="24"/>
          <w:szCs w:val="24"/>
        </w:rPr>
        <w:t>Котти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 xml:space="preserve">, Ю.С. Артюшина // Паразитология. – 2020. – Т. 54, № 5. – С. </w:t>
      </w:r>
      <w:r w:rsidR="0073150F" w:rsidRPr="00FD5CF9">
        <w:rPr>
          <w:rFonts w:ascii="Times New Roman" w:hAnsi="Times New Roman" w:cs="Times New Roman"/>
          <w:iCs/>
          <w:sz w:val="24"/>
          <w:szCs w:val="24"/>
        </w:rPr>
        <w:t>4</w:t>
      </w:r>
      <w:r w:rsidRPr="00FD5CF9">
        <w:rPr>
          <w:rFonts w:ascii="Times New Roman" w:hAnsi="Times New Roman" w:cs="Times New Roman"/>
          <w:iCs/>
          <w:sz w:val="24"/>
          <w:szCs w:val="24"/>
        </w:rPr>
        <w:t>30-440.</w:t>
      </w:r>
      <w:r w:rsidR="004770B9" w:rsidRPr="00FD5CF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40668" w:rsidRPr="00FD5CF9" w:rsidRDefault="005C592F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13E91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Качественные показатели экспериментальных бруцеллезных антигенных препаратов, предназначенных для клеточных тестов </w:t>
        </w:r>
        <w:proofErr w:type="spellStart"/>
        <w:r w:rsidR="00913E91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in</w:t>
        </w:r>
        <w:proofErr w:type="spellEnd"/>
        <w:r w:rsidR="00913E91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913E91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vitro</w:t>
        </w:r>
        <w:proofErr w:type="spellEnd"/>
      </w:hyperlink>
      <w:r w:rsidR="00913E91" w:rsidRPr="00FD5CF9">
        <w:rPr>
          <w:rFonts w:ascii="Times New Roman" w:hAnsi="Times New Roman" w:cs="Times New Roman"/>
          <w:bCs/>
          <w:sz w:val="24"/>
          <w:szCs w:val="24"/>
        </w:rPr>
        <w:t xml:space="preserve"> / </w:t>
      </w:r>
      <w:hyperlink r:id="rId9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C. А. </w:t>
        </w:r>
        <w:proofErr w:type="spellStart"/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Курчева</w:t>
        </w:r>
        <w:proofErr w:type="spellEnd"/>
      </w:hyperlink>
      <w:r w:rsidR="00913E91" w:rsidRPr="00FD5CF9">
        <w:rPr>
          <w:rFonts w:ascii="Times New Roman" w:hAnsi="Times New Roman" w:cs="Times New Roman"/>
          <w:iCs/>
          <w:sz w:val="24"/>
          <w:szCs w:val="24"/>
        </w:rPr>
        <w:t>,</w:t>
      </w:r>
      <w:r w:rsidR="00913E91" w:rsidRPr="00FD5CF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10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Д. А. Ковалев</w:t>
        </w:r>
      </w:hyperlink>
      <w:r w:rsidR="00913E91" w:rsidRPr="00FD5CF9">
        <w:rPr>
          <w:rFonts w:ascii="Times New Roman" w:hAnsi="Times New Roman" w:cs="Times New Roman"/>
          <w:iCs/>
          <w:sz w:val="24"/>
          <w:szCs w:val="24"/>
        </w:rPr>
        <w:t>,</w:t>
      </w:r>
      <w:r w:rsidR="00913E91" w:rsidRPr="00FD5CF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11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Д. Г. Пономаренко</w:t>
        </w:r>
      </w:hyperlink>
      <w:r w:rsidR="00913E91" w:rsidRPr="00FD5CF9">
        <w:rPr>
          <w:rFonts w:ascii="Times New Roman" w:hAnsi="Times New Roman" w:cs="Times New Roman"/>
          <w:iCs/>
          <w:sz w:val="24"/>
          <w:szCs w:val="24"/>
        </w:rPr>
        <w:t>,</w:t>
      </w:r>
      <w:r w:rsidR="00913E91" w:rsidRPr="00FD5CF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12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Ю. В. </w:t>
        </w:r>
        <w:proofErr w:type="spellStart"/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Сирица</w:t>
        </w:r>
        <w:proofErr w:type="spellEnd"/>
      </w:hyperlink>
      <w:r w:rsidR="00913E91" w:rsidRPr="00FD5CF9">
        <w:rPr>
          <w:rFonts w:ascii="Times New Roman" w:hAnsi="Times New Roman" w:cs="Times New Roman"/>
          <w:iCs/>
          <w:sz w:val="24"/>
          <w:szCs w:val="24"/>
        </w:rPr>
        <w:t>,</w:t>
      </w:r>
      <w:r w:rsidR="00913E91" w:rsidRPr="00FD5CF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13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М. В. Костюченко</w:t>
        </w:r>
      </w:hyperlink>
      <w:r w:rsidR="00913E91" w:rsidRPr="00FD5CF9">
        <w:rPr>
          <w:rFonts w:ascii="Times New Roman" w:hAnsi="Times New Roman" w:cs="Times New Roman"/>
          <w:iCs/>
          <w:sz w:val="24"/>
          <w:szCs w:val="24"/>
        </w:rPr>
        <w:t>,</w:t>
      </w:r>
      <w:r w:rsidR="00913E91" w:rsidRPr="00FD5CF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14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А. Г. </w:t>
        </w:r>
        <w:proofErr w:type="spellStart"/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Кошкидько</w:t>
        </w:r>
        <w:proofErr w:type="spellEnd"/>
      </w:hyperlink>
      <w:r w:rsidR="00913E91" w:rsidRPr="00FD5CF9">
        <w:rPr>
          <w:rFonts w:ascii="Times New Roman" w:hAnsi="Times New Roman" w:cs="Times New Roman"/>
          <w:iCs/>
          <w:sz w:val="24"/>
          <w:szCs w:val="24"/>
        </w:rPr>
        <w:t>,</w:t>
      </w:r>
      <w:r w:rsidR="00913E91" w:rsidRPr="00FD5CF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15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И. В. </w:t>
        </w:r>
        <w:proofErr w:type="spellStart"/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Жарникова</w:t>
        </w:r>
      </w:hyperlink>
      <w:r w:rsidR="00913E91" w:rsidRPr="00FD5CF9">
        <w:rPr>
          <w:rFonts w:ascii="Times New Roman" w:hAnsi="Times New Roman" w:cs="Times New Roman"/>
          <w:iCs/>
          <w:sz w:val="24"/>
          <w:szCs w:val="24"/>
        </w:rPr>
        <w:t>,</w:t>
      </w:r>
      <w:hyperlink r:id="rId16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Е</w:t>
        </w:r>
        <w:proofErr w:type="spellEnd"/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. Л. Ракитина</w:t>
        </w:r>
      </w:hyperlink>
      <w:r w:rsidR="00913E91" w:rsidRPr="00FD5CF9">
        <w:rPr>
          <w:rFonts w:ascii="Times New Roman" w:hAnsi="Times New Roman" w:cs="Times New Roman"/>
          <w:iCs/>
          <w:sz w:val="24"/>
          <w:szCs w:val="24"/>
        </w:rPr>
        <w:t>,</w:t>
      </w:r>
      <w:r w:rsidR="00913E91" w:rsidRPr="00FD5CF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17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О. В. Логвиненко</w:t>
        </w:r>
      </w:hyperlink>
      <w:r w:rsidR="00913E91" w:rsidRPr="00FD5CF9">
        <w:rPr>
          <w:rFonts w:ascii="Times New Roman" w:hAnsi="Times New Roman" w:cs="Times New Roman"/>
          <w:iCs/>
          <w:sz w:val="24"/>
          <w:szCs w:val="24"/>
        </w:rPr>
        <w:t>,</w:t>
      </w:r>
      <w:r w:rsidR="00913E91" w:rsidRPr="00FD5CF9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hyperlink r:id="rId18" w:history="1">
        <w:r w:rsidR="00913E91" w:rsidRPr="00FD5CF9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А. М. Жиров</w:t>
        </w:r>
      </w:hyperlink>
      <w:r w:rsidR="00913E91" w:rsidRPr="00FD5CF9">
        <w:rPr>
          <w:rFonts w:ascii="Times New Roman" w:hAnsi="Times New Roman" w:cs="Times New Roman"/>
          <w:sz w:val="24"/>
          <w:szCs w:val="24"/>
        </w:rPr>
        <w:t xml:space="preserve"> // Проблемы особо опасных инфекций. – 2020. – № 3. – С. 83–88. </w:t>
      </w:r>
    </w:p>
    <w:p w:rsidR="000479E8" w:rsidRPr="00FD5CF9" w:rsidRDefault="00376100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>Пономаренко Д.Г.</w:t>
      </w:r>
      <w:r w:rsidR="000E0263" w:rsidRPr="00FD5CF9">
        <w:rPr>
          <w:rFonts w:ascii="Times New Roman" w:hAnsi="Times New Roman" w:cs="Times New Roman"/>
          <w:sz w:val="24"/>
          <w:szCs w:val="24"/>
        </w:rPr>
        <w:t xml:space="preserve"> </w:t>
      </w:r>
      <w:r w:rsidRPr="00FD5CF9">
        <w:rPr>
          <w:rFonts w:ascii="Times New Roman" w:hAnsi="Times New Roman" w:cs="Times New Roman"/>
          <w:sz w:val="24"/>
          <w:szCs w:val="24"/>
        </w:rPr>
        <w:t>Патогенез бруцеллеза: анализ иммунопатологической концепции (материал для подготовки лекции)</w:t>
      </w:r>
      <w:r w:rsidR="000E0263" w:rsidRPr="00FD5CF9">
        <w:rPr>
          <w:rFonts w:ascii="Times New Roman" w:hAnsi="Times New Roman" w:cs="Times New Roman"/>
          <w:sz w:val="24"/>
          <w:szCs w:val="24"/>
        </w:rPr>
        <w:t xml:space="preserve"> / Д.Г. Пономаренко, Н.С. Саркисян, А.Н. Куличенко // Инфекционные болезни: новости, мнения, обучение. – 2020. - № 3. – С. 96-105.</w:t>
      </w:r>
      <w:r w:rsidR="000479E8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9CB" w:rsidRPr="00FD5CF9" w:rsidRDefault="005061C7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Style w:val="layout"/>
          <w:rFonts w:ascii="Times New Roman" w:hAnsi="Times New Roman" w:cs="Times New Roman"/>
          <w:sz w:val="24"/>
          <w:szCs w:val="24"/>
          <w:lang w:val="en-US"/>
        </w:rPr>
      </w:pPr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Complete Genome Sequence and Evaluation of Expression Level for Genes Associated with Virulence for a Clinical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Brucella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Melitensis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Strain C-573 Isolated in Russia / S.V.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Pisarenko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D.A.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Kovalev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A.Yu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Evchenko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D.G.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Ponomarenko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O.V.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Bobrysheva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A.M.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Zhirov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I.V.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Kuznetsova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D.V.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Rusanova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A. N. </w:t>
      </w: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Kulichenko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 Applied Microbiology:  Theory &amp; Technology. – 2020. – Vol. 1, Issue 2. – P.95-106</w:t>
      </w:r>
      <w:r w:rsidR="00116555"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FC47F8" w:rsidRPr="00FD5CF9" w:rsidRDefault="00C059CB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>Таксоценозы</w:t>
      </w:r>
      <w:proofErr w:type="spellEnd"/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блох основных</w:t>
      </w:r>
      <w:r w:rsidRPr="00FD5CF9">
        <w:rPr>
          <w:rFonts w:ascii="Times New Roman" w:hAnsi="Times New Roman" w:cs="Times New Roman"/>
          <w:sz w:val="24"/>
          <w:szCs w:val="24"/>
        </w:rPr>
        <w:t xml:space="preserve"> </w:t>
      </w:r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>носителей чумы на территории</w:t>
      </w:r>
      <w:r w:rsidR="005061C7"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D5CF9">
        <w:rPr>
          <w:rStyle w:val="layout"/>
          <w:rFonts w:ascii="Times New Roman" w:hAnsi="Times New Roman" w:cs="Times New Roman"/>
          <w:sz w:val="24"/>
          <w:szCs w:val="24"/>
          <w:shd w:val="clear" w:color="auto" w:fill="FFFFFF"/>
        </w:rPr>
        <w:t>южной части Прикаспийского</w:t>
      </w:r>
      <w:hyperlink r:id="rId19" w:history="1">
        <w:r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песчаного природного очага чумы</w:t>
        </w:r>
      </w:hyperlink>
      <w:r w:rsidRPr="00FD5CF9">
        <w:rPr>
          <w:rFonts w:ascii="Times New Roman" w:hAnsi="Times New Roman" w:cs="Times New Roman"/>
          <w:sz w:val="24"/>
          <w:szCs w:val="24"/>
        </w:rPr>
        <w:t xml:space="preserve"> / </w:t>
      </w:r>
      <w:r w:rsidRPr="00FD5CF9">
        <w:rPr>
          <w:rFonts w:ascii="Times New Roman" w:hAnsi="Times New Roman" w:cs="Times New Roman"/>
          <w:iCs/>
          <w:sz w:val="24"/>
          <w:szCs w:val="24"/>
        </w:rPr>
        <w:t xml:space="preserve">Н.В. Ермолова, Ю.С. Артюшина, Е.В. Лазаренко, М.П. Григорьев, Л.И. Климова, П.Н. </w:t>
      </w:r>
      <w:proofErr w:type="spellStart"/>
      <w:r w:rsidRPr="00FD5CF9">
        <w:rPr>
          <w:rFonts w:ascii="Times New Roman" w:hAnsi="Times New Roman" w:cs="Times New Roman"/>
          <w:iCs/>
          <w:sz w:val="24"/>
          <w:szCs w:val="24"/>
        </w:rPr>
        <w:t>Коржов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 xml:space="preserve">, Д.Б. </w:t>
      </w:r>
      <w:proofErr w:type="spellStart"/>
      <w:r w:rsidRPr="00FD5CF9">
        <w:rPr>
          <w:rFonts w:ascii="Times New Roman" w:hAnsi="Times New Roman" w:cs="Times New Roman"/>
          <w:iCs/>
          <w:sz w:val="24"/>
          <w:szCs w:val="24"/>
        </w:rPr>
        <w:t>Сурхаев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 xml:space="preserve">, А.Х. </w:t>
      </w:r>
      <w:proofErr w:type="spellStart"/>
      <w:r w:rsidRPr="00FD5CF9">
        <w:rPr>
          <w:rFonts w:ascii="Times New Roman" w:hAnsi="Times New Roman" w:cs="Times New Roman"/>
          <w:iCs/>
          <w:sz w:val="24"/>
          <w:szCs w:val="24"/>
        </w:rPr>
        <w:t>Халидов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 xml:space="preserve">, Д.М. </w:t>
      </w:r>
      <w:proofErr w:type="spellStart"/>
      <w:r w:rsidRPr="00FD5CF9">
        <w:rPr>
          <w:rFonts w:ascii="Times New Roman" w:hAnsi="Times New Roman" w:cs="Times New Roman"/>
          <w:iCs/>
          <w:sz w:val="24"/>
          <w:szCs w:val="24"/>
        </w:rPr>
        <w:t>Бамматов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 xml:space="preserve"> // </w:t>
      </w:r>
      <w:hyperlink r:id="rId20" w:history="1">
        <w:r w:rsidRPr="00FD5C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Медицинская паразитология и паразитарные болезни</w:t>
        </w:r>
      </w:hyperlink>
      <w:r w:rsidRPr="00FD5CF9">
        <w:rPr>
          <w:rFonts w:ascii="Times New Roman" w:hAnsi="Times New Roman" w:cs="Times New Roman"/>
          <w:sz w:val="24"/>
          <w:szCs w:val="24"/>
        </w:rPr>
        <w:t xml:space="preserve">. - 2020. - </w:t>
      </w:r>
      <w:hyperlink r:id="rId21" w:history="1">
        <w:r w:rsidRPr="00FD5C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3</w:t>
        </w:r>
      </w:hyperlink>
      <w:r w:rsidRPr="00FD5CF9">
        <w:rPr>
          <w:rFonts w:ascii="Times New Roman" w:hAnsi="Times New Roman" w:cs="Times New Roman"/>
          <w:sz w:val="24"/>
          <w:szCs w:val="24"/>
        </w:rPr>
        <w:t>. - С. 39-45.</w:t>
      </w:r>
      <w:r w:rsidR="00527DC1" w:rsidRPr="00FD5CF9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VNTR локусы как индикаторы </w:t>
        </w:r>
        <w:proofErr w:type="spellStart"/>
        <w:r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пролинзависимых</w:t>
        </w:r>
        <w:proofErr w:type="spellEnd"/>
        <w:r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штаммов микроба чумы (</w:t>
        </w:r>
        <w:proofErr w:type="spellStart"/>
        <w:r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yersinia</w:t>
        </w:r>
        <w:proofErr w:type="spellEnd"/>
        <w:r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pestis</w:t>
        </w:r>
        <w:proofErr w:type="spellEnd"/>
        <w:r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) в центрально-кавказском высокогорном природном очаге чумы</w:t>
        </w:r>
      </w:hyperlink>
      <w:r w:rsidRPr="00FD5CF9">
        <w:rPr>
          <w:rFonts w:ascii="Times New Roman" w:hAnsi="Times New Roman" w:cs="Times New Roman"/>
          <w:sz w:val="24"/>
          <w:szCs w:val="24"/>
        </w:rPr>
        <w:t xml:space="preserve"> / </w:t>
      </w:r>
      <w:r w:rsidRPr="00FD5CF9">
        <w:rPr>
          <w:rFonts w:ascii="Times New Roman" w:hAnsi="Times New Roman" w:cs="Times New Roman"/>
          <w:iCs/>
          <w:sz w:val="24"/>
          <w:szCs w:val="24"/>
        </w:rPr>
        <w:t xml:space="preserve">В.М. </w:t>
      </w:r>
      <w:proofErr w:type="spellStart"/>
      <w:r w:rsidRPr="00FD5CF9">
        <w:rPr>
          <w:rFonts w:ascii="Times New Roman" w:hAnsi="Times New Roman" w:cs="Times New Roman"/>
          <w:iCs/>
          <w:sz w:val="24"/>
          <w:szCs w:val="24"/>
        </w:rPr>
        <w:t>Дубянский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 xml:space="preserve">, А.С. </w:t>
      </w:r>
      <w:proofErr w:type="spellStart"/>
      <w:r w:rsidRPr="00FD5CF9">
        <w:rPr>
          <w:rFonts w:ascii="Times New Roman" w:hAnsi="Times New Roman" w:cs="Times New Roman"/>
          <w:iCs/>
          <w:sz w:val="24"/>
          <w:szCs w:val="24"/>
        </w:rPr>
        <w:t>Волынкина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D5CF9">
        <w:rPr>
          <w:rFonts w:ascii="Times New Roman" w:hAnsi="Times New Roman" w:cs="Times New Roman"/>
          <w:iCs/>
          <w:sz w:val="24"/>
          <w:szCs w:val="24"/>
        </w:rPr>
        <w:t>А.П.Анисимов</w:t>
      </w:r>
      <w:proofErr w:type="spellEnd"/>
      <w:r w:rsidRPr="00FD5C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D5CF9">
        <w:rPr>
          <w:rFonts w:ascii="Times New Roman" w:hAnsi="Times New Roman" w:cs="Times New Roman"/>
          <w:sz w:val="24"/>
          <w:szCs w:val="24"/>
        </w:rPr>
        <w:t xml:space="preserve">// </w:t>
      </w:r>
      <w:hyperlink r:id="rId23" w:history="1">
        <w:r w:rsidRPr="00FD5C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Инфекция и иммунитет</w:t>
        </w:r>
      </w:hyperlink>
      <w:r w:rsidRPr="00FD5CF9">
        <w:rPr>
          <w:rFonts w:ascii="Times New Roman" w:hAnsi="Times New Roman" w:cs="Times New Roman"/>
          <w:sz w:val="24"/>
          <w:szCs w:val="24"/>
        </w:rPr>
        <w:t xml:space="preserve">. - 2020. - Т. 10, </w:t>
      </w:r>
      <w:hyperlink r:id="rId24" w:history="1">
        <w:r w:rsidRPr="00FD5C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4</w:t>
        </w:r>
      </w:hyperlink>
      <w:r w:rsidRPr="00FD5CF9">
        <w:rPr>
          <w:rFonts w:ascii="Times New Roman" w:hAnsi="Times New Roman" w:cs="Times New Roman"/>
          <w:sz w:val="24"/>
          <w:szCs w:val="24"/>
        </w:rPr>
        <w:t>. - С. 735-740.</w:t>
      </w:r>
      <w:r w:rsidR="00527DC1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FAB" w:rsidRPr="00FD5CF9" w:rsidRDefault="005C592F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C47F8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Применение </w:t>
        </w:r>
        <w:proofErr w:type="spellStart"/>
        <w:r w:rsidR="00FC47F8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cast</w:t>
        </w:r>
        <w:proofErr w:type="spellEnd"/>
        <w:r w:rsidR="00FC47F8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-теста для оценки у людей специфической реактивности к возбудителю сибирской язвы</w:t>
        </w:r>
      </w:hyperlink>
      <w:r w:rsidR="00FC47F8" w:rsidRPr="00FD5CF9">
        <w:rPr>
          <w:rFonts w:ascii="Times New Roman" w:hAnsi="Times New Roman" w:cs="Times New Roman"/>
          <w:sz w:val="24"/>
          <w:szCs w:val="24"/>
        </w:rPr>
        <w:t xml:space="preserve"> / </w:t>
      </w:r>
      <w:r w:rsidR="00FC47F8" w:rsidRPr="00FD5CF9">
        <w:rPr>
          <w:rFonts w:ascii="Times New Roman" w:hAnsi="Times New Roman" w:cs="Times New Roman"/>
          <w:iCs/>
          <w:sz w:val="24"/>
          <w:szCs w:val="24"/>
        </w:rPr>
        <w:t xml:space="preserve">Д.Г. Пономаренко, Е.Л. Ракитина, М.В. Костюченко, О.В. Логвиненко, А.Г. Рязанова, Л.Ю. Аксенова, Н.П. </w:t>
      </w:r>
      <w:proofErr w:type="spellStart"/>
      <w:r w:rsidR="00FC47F8" w:rsidRPr="00FD5CF9">
        <w:rPr>
          <w:rFonts w:ascii="Times New Roman" w:hAnsi="Times New Roman" w:cs="Times New Roman"/>
          <w:iCs/>
          <w:sz w:val="24"/>
          <w:szCs w:val="24"/>
        </w:rPr>
        <w:t>Буравцева</w:t>
      </w:r>
      <w:proofErr w:type="spellEnd"/>
      <w:r w:rsidR="00FC47F8" w:rsidRPr="00FD5CF9">
        <w:rPr>
          <w:rFonts w:ascii="Times New Roman" w:hAnsi="Times New Roman" w:cs="Times New Roman"/>
          <w:iCs/>
          <w:sz w:val="24"/>
          <w:szCs w:val="24"/>
        </w:rPr>
        <w:t xml:space="preserve">, И.С. Тюменцева, С.А. </w:t>
      </w:r>
      <w:proofErr w:type="spellStart"/>
      <w:r w:rsidR="00FC47F8" w:rsidRPr="00FD5CF9">
        <w:rPr>
          <w:rFonts w:ascii="Times New Roman" w:hAnsi="Times New Roman" w:cs="Times New Roman"/>
          <w:iCs/>
          <w:sz w:val="24"/>
          <w:szCs w:val="24"/>
        </w:rPr>
        <w:t>Курчева</w:t>
      </w:r>
      <w:proofErr w:type="spellEnd"/>
      <w:r w:rsidR="00FC47F8" w:rsidRPr="00FD5CF9">
        <w:rPr>
          <w:rFonts w:ascii="Times New Roman" w:hAnsi="Times New Roman" w:cs="Times New Roman"/>
          <w:iCs/>
          <w:sz w:val="24"/>
          <w:szCs w:val="24"/>
        </w:rPr>
        <w:t xml:space="preserve">, А.Н. Куличенко // </w:t>
      </w:r>
      <w:hyperlink r:id="rId26" w:history="1">
        <w:r w:rsidR="00FC47F8" w:rsidRPr="00FD5C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Медицинская иммунология</w:t>
        </w:r>
      </w:hyperlink>
      <w:r w:rsidR="00FC47F8" w:rsidRPr="00FD5CF9">
        <w:rPr>
          <w:rFonts w:ascii="Times New Roman" w:hAnsi="Times New Roman" w:cs="Times New Roman"/>
          <w:sz w:val="24"/>
          <w:szCs w:val="24"/>
        </w:rPr>
        <w:t xml:space="preserve">. - 2020. - Т. 22, </w:t>
      </w:r>
      <w:hyperlink r:id="rId27" w:history="1">
        <w:r w:rsidR="00FC47F8" w:rsidRPr="00FD5C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5</w:t>
        </w:r>
      </w:hyperlink>
      <w:r w:rsidR="00FC47F8" w:rsidRPr="00FD5CF9">
        <w:rPr>
          <w:rFonts w:ascii="Times New Roman" w:hAnsi="Times New Roman" w:cs="Times New Roman"/>
          <w:sz w:val="24"/>
          <w:szCs w:val="24"/>
        </w:rPr>
        <w:t>. - С. 1017-1024.</w:t>
      </w:r>
      <w:r w:rsidR="00CB1B06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FAB" w:rsidRPr="00FD5CF9" w:rsidRDefault="005C592F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C4FAB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Ретроспективный анализ </w:t>
        </w:r>
        <w:proofErr w:type="spellStart"/>
        <w:r w:rsidR="00EC4FAB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эпизоотолого</w:t>
        </w:r>
        <w:proofErr w:type="spellEnd"/>
        <w:r w:rsidR="00EC4FAB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-эпидемиологической ситуации по сибирской язве в республике </w:t>
        </w:r>
        <w:proofErr w:type="spellStart"/>
        <w:r w:rsidR="00EC4FAB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крым</w:t>
        </w:r>
        <w:proofErr w:type="spellEnd"/>
        <w:r w:rsidR="00EC4FAB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с применением </w:t>
        </w:r>
        <w:proofErr w:type="spellStart"/>
        <w:r w:rsidR="00EC4FAB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гис</w:t>
        </w:r>
        <w:proofErr w:type="spellEnd"/>
        <w:r w:rsidR="00EC4FAB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-технологий</w:t>
        </w:r>
      </w:hyperlink>
      <w:r w:rsidR="00EC4FAB" w:rsidRPr="00FD5CF9">
        <w:rPr>
          <w:rFonts w:ascii="Times New Roman" w:hAnsi="Times New Roman" w:cs="Times New Roman"/>
          <w:sz w:val="24"/>
          <w:szCs w:val="24"/>
        </w:rPr>
        <w:t xml:space="preserve"> / </w:t>
      </w:r>
      <w:r w:rsidR="00EC4FAB" w:rsidRPr="00FD5CF9">
        <w:rPr>
          <w:rFonts w:ascii="Times New Roman" w:hAnsi="Times New Roman" w:cs="Times New Roman"/>
          <w:iCs/>
          <w:sz w:val="24"/>
          <w:szCs w:val="24"/>
        </w:rPr>
        <w:t xml:space="preserve">Д. К. Герасименко, А.Г. Рязанова, Н.П. </w:t>
      </w:r>
      <w:proofErr w:type="spellStart"/>
      <w:r w:rsidR="00EC4FAB" w:rsidRPr="00FD5CF9">
        <w:rPr>
          <w:rFonts w:ascii="Times New Roman" w:hAnsi="Times New Roman" w:cs="Times New Roman"/>
          <w:iCs/>
          <w:sz w:val="24"/>
          <w:szCs w:val="24"/>
        </w:rPr>
        <w:t>Буравцева</w:t>
      </w:r>
      <w:proofErr w:type="spellEnd"/>
      <w:r w:rsidR="00EC4FAB" w:rsidRPr="00FD5CF9">
        <w:rPr>
          <w:rFonts w:ascii="Times New Roman" w:hAnsi="Times New Roman" w:cs="Times New Roman"/>
          <w:iCs/>
          <w:sz w:val="24"/>
          <w:szCs w:val="24"/>
        </w:rPr>
        <w:t xml:space="preserve">, В.М. Мезенцев, О.В. Семенко, Л.Ю. Аксенова, О.В. Семенова, Н.Г. Варфоломеева, Н.А. Пеньковская, С.А. Листопад, С.М. </w:t>
      </w:r>
      <w:proofErr w:type="spellStart"/>
      <w:r w:rsidR="00EC4FAB" w:rsidRPr="00FD5CF9">
        <w:rPr>
          <w:rFonts w:ascii="Times New Roman" w:hAnsi="Times New Roman" w:cs="Times New Roman"/>
          <w:iCs/>
          <w:sz w:val="24"/>
          <w:szCs w:val="24"/>
        </w:rPr>
        <w:t>Суфьянова</w:t>
      </w:r>
      <w:proofErr w:type="spellEnd"/>
      <w:r w:rsidR="00EC4FAB" w:rsidRPr="00FD5CF9">
        <w:rPr>
          <w:rFonts w:ascii="Times New Roman" w:hAnsi="Times New Roman" w:cs="Times New Roman"/>
          <w:iCs/>
          <w:sz w:val="24"/>
          <w:szCs w:val="24"/>
        </w:rPr>
        <w:t xml:space="preserve">, А.Н. Куличенко // </w:t>
      </w:r>
      <w:hyperlink r:id="rId29" w:history="1">
        <w:r w:rsidR="00EC4FAB" w:rsidRPr="00FD5C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Здоровье населения и среда обитания</w:t>
        </w:r>
      </w:hyperlink>
      <w:r w:rsidR="00EC4FAB" w:rsidRPr="00FD5CF9">
        <w:rPr>
          <w:rFonts w:ascii="Times New Roman" w:hAnsi="Times New Roman" w:cs="Times New Roman"/>
          <w:sz w:val="24"/>
          <w:szCs w:val="24"/>
        </w:rPr>
        <w:t xml:space="preserve">. - 2020. - </w:t>
      </w:r>
      <w:hyperlink r:id="rId30" w:history="1">
        <w:r w:rsidR="00EC4FAB" w:rsidRPr="00FD5CF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11 (332)</w:t>
        </w:r>
      </w:hyperlink>
      <w:r w:rsidR="00EC4FAB" w:rsidRPr="00FD5CF9">
        <w:rPr>
          <w:rFonts w:ascii="Times New Roman" w:hAnsi="Times New Roman" w:cs="Times New Roman"/>
          <w:sz w:val="24"/>
          <w:szCs w:val="24"/>
        </w:rPr>
        <w:t xml:space="preserve">. - С. 78-84. </w:t>
      </w:r>
    </w:p>
    <w:p w:rsidR="00326740" w:rsidRPr="00FD5CF9" w:rsidRDefault="00326740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Эволюция фенотипических свойств в молекулярно-генетической организации геномов штаммов </w:t>
      </w:r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vibrio</w:t>
      </w:r>
      <w:r w:rsidRPr="00FD5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cholera</w:t>
      </w:r>
      <w:r w:rsidRPr="00FD5CF9">
        <w:rPr>
          <w:rFonts w:ascii="Times New Roman" w:hAnsi="Times New Roman" w:cs="Times New Roman"/>
          <w:sz w:val="24"/>
          <w:szCs w:val="24"/>
        </w:rPr>
        <w:t xml:space="preserve"> О1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биовара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Эль Тор, выделенных от больных и из объектов окружающей среды на Кавказе с 1970 по 1998 год / </w:t>
      </w:r>
      <w:r w:rsidR="00EA1BE9" w:rsidRPr="00FD5CF9">
        <w:rPr>
          <w:rFonts w:ascii="Times New Roman" w:hAnsi="Times New Roman" w:cs="Times New Roman"/>
          <w:sz w:val="24"/>
          <w:szCs w:val="24"/>
        </w:rPr>
        <w:t xml:space="preserve">В.Н. </w:t>
      </w:r>
      <w:r w:rsidR="00EA1BE9" w:rsidRPr="00FD5CF9">
        <w:rPr>
          <w:rFonts w:ascii="Times New Roman" w:hAnsi="Times New Roman" w:cs="Times New Roman"/>
          <w:iCs/>
          <w:sz w:val="24"/>
          <w:szCs w:val="24"/>
        </w:rPr>
        <w:t xml:space="preserve">Савельев, Д.А. Ковалев, И.В. Савельева, Т.В. Таран, Е.И. Подопригора, О.В. Васильева, Н.А. </w:t>
      </w:r>
      <w:proofErr w:type="spellStart"/>
      <w:r w:rsidR="00EA1BE9" w:rsidRPr="00FD5CF9">
        <w:rPr>
          <w:rFonts w:ascii="Times New Roman" w:hAnsi="Times New Roman" w:cs="Times New Roman"/>
          <w:iCs/>
          <w:sz w:val="24"/>
          <w:szCs w:val="24"/>
        </w:rPr>
        <w:t>Шапаков</w:t>
      </w:r>
      <w:proofErr w:type="spellEnd"/>
      <w:r w:rsidR="00EA1BE9" w:rsidRPr="00FD5CF9">
        <w:rPr>
          <w:rFonts w:ascii="Times New Roman" w:hAnsi="Times New Roman" w:cs="Times New Roman"/>
          <w:iCs/>
          <w:sz w:val="24"/>
          <w:szCs w:val="24"/>
        </w:rPr>
        <w:t>, Ю.А. Алехина, А.Н. Куличенко</w:t>
      </w:r>
      <w:r w:rsidR="00EA1BE9" w:rsidRPr="00FD5C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1BE9" w:rsidRPr="00FD5CF9">
        <w:rPr>
          <w:rFonts w:ascii="Times New Roman" w:hAnsi="Times New Roman" w:cs="Times New Roman"/>
          <w:sz w:val="24"/>
          <w:szCs w:val="24"/>
        </w:rPr>
        <w:t xml:space="preserve">// </w:t>
      </w:r>
      <w:r w:rsidRPr="00FD5CF9">
        <w:rPr>
          <w:rFonts w:ascii="Times New Roman" w:hAnsi="Times New Roman" w:cs="Times New Roman"/>
          <w:sz w:val="24"/>
          <w:szCs w:val="24"/>
        </w:rPr>
        <w:t>Здоровье населения и среда обитания. – 2020. - № 12. – С. 56-61.</w:t>
      </w:r>
      <w:r w:rsidR="00437195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195" w:rsidRPr="00FD5CF9" w:rsidRDefault="00437195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Аналитические  характеристики диагностических препаратов  для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иммуноанализа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особо опасных инфекций / И.В.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Жарникова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Курчева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Д.В.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Русанова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Жарникова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// Вестник биотехнологии и физико-химической биологии им. Ю.А.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>. – 2020. – Т. 16, № 3. – С. 36–42.</w:t>
      </w:r>
      <w:r w:rsidR="008609A5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F6" w:rsidRPr="00FD5CF9" w:rsidRDefault="00437195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Использование ростостимулирующих добавок в питательных средах для масштабирования производства препарата вакцины чумной живой / Н.В.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Абзаева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С.Е. Гостищева, Л.С.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Катунина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Д.В. Ростовцева, Г.Ф. Иванова, А.В.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Костроминов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А.А. Курилова // Вестник биотехнологии и физико-химической биологии им. Ю.А.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>. – 2020. – Т. 16, № 3. – С. 5–9.</w:t>
      </w:r>
      <w:r w:rsidR="008609A5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F6" w:rsidRPr="00FD5CF9" w:rsidRDefault="00776DF6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  <w:lang w:val="ru"/>
        </w:rPr>
        <w:t xml:space="preserve">Разработка защитной среды высушивания для стабилизации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ru"/>
        </w:rPr>
        <w:t>эритроцитарного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ru"/>
        </w:rPr>
        <w:t xml:space="preserve"> антигенного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ru"/>
        </w:rPr>
        <w:t>туляремийного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ru"/>
        </w:rPr>
        <w:t>диагностикума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ru"/>
        </w:rPr>
        <w:t xml:space="preserve"> / </w:t>
      </w:r>
      <w:r w:rsidRPr="00FD5CF9">
        <w:rPr>
          <w:rFonts w:ascii="Times New Roman" w:hAnsi="Times New Roman" w:cs="Times New Roman"/>
          <w:bCs/>
          <w:sz w:val="24"/>
          <w:szCs w:val="24"/>
          <w:lang w:val="ru"/>
        </w:rPr>
        <w:t xml:space="preserve">А.Г. </w:t>
      </w:r>
      <w:proofErr w:type="spellStart"/>
      <w:r w:rsidRPr="00FD5CF9">
        <w:rPr>
          <w:rFonts w:ascii="Times New Roman" w:hAnsi="Times New Roman" w:cs="Times New Roman"/>
          <w:bCs/>
          <w:sz w:val="24"/>
          <w:szCs w:val="24"/>
          <w:lang w:val="ru"/>
        </w:rPr>
        <w:t>Кошкидько</w:t>
      </w:r>
      <w:proofErr w:type="spellEnd"/>
      <w:r w:rsidRPr="00FD5CF9">
        <w:rPr>
          <w:rFonts w:ascii="Times New Roman" w:hAnsi="Times New Roman" w:cs="Times New Roman"/>
          <w:bCs/>
          <w:sz w:val="24"/>
          <w:szCs w:val="24"/>
          <w:lang w:val="ru"/>
        </w:rPr>
        <w:t xml:space="preserve">, </w:t>
      </w:r>
      <w:r w:rsidRPr="00FD5CF9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Курчева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</w:t>
      </w:r>
      <w:r w:rsidRPr="00FD5CF9">
        <w:rPr>
          <w:rFonts w:ascii="Times New Roman" w:hAnsi="Times New Roman" w:cs="Times New Roman"/>
          <w:bCs/>
          <w:sz w:val="24"/>
          <w:szCs w:val="24"/>
        </w:rPr>
        <w:t>И</w:t>
      </w:r>
      <w:r w:rsidRPr="00FD5CF9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Жарникова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</w:t>
      </w:r>
      <w:r w:rsidRPr="00FD5CF9">
        <w:rPr>
          <w:rFonts w:ascii="Times New Roman" w:hAnsi="Times New Roman" w:cs="Times New Roman"/>
          <w:sz w:val="24"/>
          <w:szCs w:val="24"/>
          <w:lang w:val="ru"/>
        </w:rPr>
        <w:t xml:space="preserve">О.Л.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ru"/>
        </w:rPr>
        <w:t>Старцева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FD5CF9">
        <w:rPr>
          <w:rFonts w:ascii="Times New Roman" w:hAnsi="Times New Roman" w:cs="Times New Roman"/>
          <w:sz w:val="24"/>
          <w:szCs w:val="24"/>
        </w:rPr>
        <w:t xml:space="preserve">// Вестник биотехнологии и физико-химической биологии им. Ю.А.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. – 2020. – Т. 16, № </w:t>
      </w:r>
      <w:r w:rsidRPr="00FD5CF9">
        <w:rPr>
          <w:rFonts w:ascii="Times New Roman" w:hAnsi="Times New Roman" w:cs="Times New Roman"/>
          <w:sz w:val="24"/>
          <w:szCs w:val="24"/>
          <w:lang w:val="ru"/>
        </w:rPr>
        <w:t>4</w:t>
      </w:r>
      <w:r w:rsidRPr="00FD5CF9">
        <w:rPr>
          <w:rFonts w:ascii="Times New Roman" w:hAnsi="Times New Roman" w:cs="Times New Roman"/>
          <w:sz w:val="24"/>
          <w:szCs w:val="24"/>
        </w:rPr>
        <w:t xml:space="preserve">. – С. </w:t>
      </w:r>
      <w:r w:rsidRPr="00FD5CF9">
        <w:rPr>
          <w:rFonts w:ascii="Times New Roman" w:hAnsi="Times New Roman" w:cs="Times New Roman"/>
          <w:sz w:val="24"/>
          <w:szCs w:val="24"/>
          <w:lang w:val="ru"/>
        </w:rPr>
        <w:t>12</w:t>
      </w:r>
      <w:r w:rsidRPr="00FD5CF9">
        <w:rPr>
          <w:rFonts w:ascii="Times New Roman" w:hAnsi="Times New Roman" w:cs="Times New Roman"/>
          <w:sz w:val="24"/>
          <w:szCs w:val="24"/>
        </w:rPr>
        <w:t>–</w:t>
      </w:r>
      <w:r w:rsidRPr="00FD5CF9">
        <w:rPr>
          <w:rFonts w:ascii="Times New Roman" w:hAnsi="Times New Roman" w:cs="Times New Roman"/>
          <w:sz w:val="24"/>
          <w:szCs w:val="24"/>
          <w:lang w:val="ru"/>
        </w:rPr>
        <w:t>16</w:t>
      </w:r>
      <w:r w:rsidRPr="00FD5CF9">
        <w:rPr>
          <w:rFonts w:ascii="Times New Roman" w:hAnsi="Times New Roman" w:cs="Times New Roman"/>
          <w:sz w:val="24"/>
          <w:szCs w:val="24"/>
        </w:rPr>
        <w:t>.</w:t>
      </w:r>
      <w:r w:rsidRPr="00FD5CF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:rsidR="00B4588E" w:rsidRPr="00FD5CF9" w:rsidRDefault="00AD2483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Котти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Б.К. </w:t>
      </w:r>
      <w:r w:rsidR="00A34201" w:rsidRPr="00FD5CF9">
        <w:rPr>
          <w:rFonts w:ascii="Times New Roman" w:hAnsi="Times New Roman" w:cs="Times New Roman"/>
          <w:sz w:val="24"/>
          <w:szCs w:val="24"/>
        </w:rPr>
        <w:t>Блохи (</w:t>
      </w:r>
      <w:r w:rsidR="00593C12" w:rsidRPr="00FD5CF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Start"/>
      <w:r w:rsidR="00A34201" w:rsidRPr="00FD5CF9">
        <w:rPr>
          <w:rFonts w:ascii="Times New Roman" w:hAnsi="Times New Roman" w:cs="Times New Roman"/>
          <w:i/>
          <w:sz w:val="24"/>
          <w:szCs w:val="24"/>
        </w:rPr>
        <w:t>iphonaptera</w:t>
      </w:r>
      <w:proofErr w:type="spellEnd"/>
      <w:r w:rsidR="00A34201" w:rsidRPr="00FD5CF9">
        <w:rPr>
          <w:rFonts w:ascii="Times New Roman" w:hAnsi="Times New Roman" w:cs="Times New Roman"/>
          <w:sz w:val="24"/>
          <w:szCs w:val="24"/>
        </w:rPr>
        <w:t xml:space="preserve">) мелких млекопитающих степного </w:t>
      </w:r>
      <w:proofErr w:type="spellStart"/>
      <w:r w:rsidR="00A34201" w:rsidRPr="00FD5CF9">
        <w:rPr>
          <w:rFonts w:ascii="Times New Roman" w:hAnsi="Times New Roman" w:cs="Times New Roman"/>
          <w:sz w:val="24"/>
          <w:szCs w:val="24"/>
        </w:rPr>
        <w:t>Подонья</w:t>
      </w:r>
      <w:proofErr w:type="spellEnd"/>
      <w:r w:rsidR="00A34201" w:rsidRPr="00FD5CF9">
        <w:rPr>
          <w:rFonts w:ascii="Times New Roman" w:hAnsi="Times New Roman" w:cs="Times New Roman"/>
          <w:sz w:val="24"/>
          <w:szCs w:val="24"/>
        </w:rPr>
        <w:t xml:space="preserve"> / Б.К. </w:t>
      </w:r>
      <w:proofErr w:type="spellStart"/>
      <w:r w:rsidR="00A34201" w:rsidRPr="00FD5CF9">
        <w:rPr>
          <w:rFonts w:ascii="Times New Roman" w:hAnsi="Times New Roman" w:cs="Times New Roman"/>
          <w:sz w:val="24"/>
          <w:szCs w:val="24"/>
        </w:rPr>
        <w:t>Котти</w:t>
      </w:r>
      <w:proofErr w:type="spellEnd"/>
      <w:r w:rsidR="00A34201" w:rsidRPr="00FD5CF9">
        <w:rPr>
          <w:rFonts w:ascii="Times New Roman" w:hAnsi="Times New Roman" w:cs="Times New Roman"/>
          <w:sz w:val="24"/>
          <w:szCs w:val="24"/>
        </w:rPr>
        <w:t xml:space="preserve">, В.В. Стахеев, А.В. </w:t>
      </w:r>
      <w:proofErr w:type="spellStart"/>
      <w:r w:rsidR="00A34201" w:rsidRPr="00FD5CF9">
        <w:rPr>
          <w:rFonts w:ascii="Times New Roman" w:hAnsi="Times New Roman" w:cs="Times New Roman"/>
          <w:sz w:val="24"/>
          <w:szCs w:val="24"/>
        </w:rPr>
        <w:t>Забашта</w:t>
      </w:r>
      <w:proofErr w:type="spellEnd"/>
      <w:r w:rsidR="00A34201" w:rsidRPr="00FD5CF9">
        <w:rPr>
          <w:rFonts w:ascii="Times New Roman" w:hAnsi="Times New Roman" w:cs="Times New Roman"/>
          <w:sz w:val="24"/>
          <w:szCs w:val="24"/>
        </w:rPr>
        <w:t xml:space="preserve"> // Наука. Инновации. Технологии. – 2020. - № 4. – С. 7-14.</w:t>
      </w:r>
    </w:p>
    <w:p w:rsidR="00B4588E" w:rsidRPr="00FD5CF9" w:rsidRDefault="004E02CC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F9">
        <w:rPr>
          <w:rFonts w:ascii="Times New Roman" w:hAnsi="Times New Roman" w:cs="Times New Roman"/>
          <w:sz w:val="24"/>
          <w:szCs w:val="24"/>
        </w:rPr>
        <w:t xml:space="preserve">Мобильные комплексы СПЭБ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FD5CF9">
        <w:rPr>
          <w:rFonts w:ascii="Times New Roman" w:hAnsi="Times New Roman" w:cs="Times New Roman"/>
          <w:sz w:val="24"/>
          <w:szCs w:val="24"/>
        </w:rPr>
        <w:t>действенный  инструмент</w:t>
      </w:r>
      <w:proofErr w:type="gramEnd"/>
      <w:r w:rsidRPr="00FD5CF9">
        <w:rPr>
          <w:rFonts w:ascii="Times New Roman" w:hAnsi="Times New Roman" w:cs="Times New Roman"/>
          <w:sz w:val="24"/>
          <w:szCs w:val="24"/>
        </w:rPr>
        <w:t xml:space="preserve"> при реализации мероприятий по противодействию новой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 инфекции </w:t>
      </w:r>
      <w:proofErr w:type="spellStart"/>
      <w:r w:rsidRPr="00FD5CF9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proofErr w:type="spellEnd"/>
      <w:r w:rsidRPr="00FD5CF9">
        <w:rPr>
          <w:rFonts w:ascii="Times New Roman" w:hAnsi="Times New Roman" w:cs="Times New Roman"/>
          <w:i/>
          <w:sz w:val="24"/>
          <w:szCs w:val="24"/>
        </w:rPr>
        <w:t xml:space="preserve"> 19 </w:t>
      </w:r>
      <w:r w:rsidRPr="00FD5CF9">
        <w:rPr>
          <w:rFonts w:ascii="Times New Roman" w:hAnsi="Times New Roman" w:cs="Times New Roman"/>
          <w:sz w:val="24"/>
          <w:szCs w:val="24"/>
        </w:rPr>
        <w:t xml:space="preserve">/ А.Ю. Попова, К.Б.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Ежлова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Ю.В. Демина, А.Н. Куличенко, О.В.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Малецкая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А.Г. Рязанова, И.В. Кузнецова, О.А.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Гнусарева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 xml:space="preserve">, М.Е. Михайлова, Ю.В. </w:t>
      </w:r>
      <w:proofErr w:type="spellStart"/>
      <w:r w:rsidRPr="00FD5CF9">
        <w:rPr>
          <w:rFonts w:ascii="Times New Roman" w:hAnsi="Times New Roman" w:cs="Times New Roman"/>
          <w:sz w:val="24"/>
          <w:szCs w:val="24"/>
        </w:rPr>
        <w:t>Сирица</w:t>
      </w:r>
      <w:proofErr w:type="spellEnd"/>
      <w:r w:rsidRPr="00FD5CF9">
        <w:rPr>
          <w:rFonts w:ascii="Times New Roman" w:hAnsi="Times New Roman" w:cs="Times New Roman"/>
          <w:sz w:val="24"/>
          <w:szCs w:val="24"/>
        </w:rPr>
        <w:t>, Е.А. Манин [и др.] // Проблемы особо опасных инфекций. – 2020. - № 4. – С. 92-98.</w:t>
      </w:r>
      <w:r w:rsidR="00CC23E4" w:rsidRPr="00FD5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88E" w:rsidRPr="00FD5CF9" w:rsidRDefault="005C592F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CC23E4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Природно-очаговые вирусные лихорадки на юге </w:t>
        </w:r>
        <w:r w:rsidR="00593C12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Е</w:t>
        </w:r>
        <w:r w:rsidR="00CC23E4" w:rsidRPr="00FD5CF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вропейской части России. Крымская геморрагическая лихорадка</w:t>
        </w:r>
      </w:hyperlink>
      <w:r w:rsidR="00CC23E4" w:rsidRPr="00FD5CF9">
        <w:rPr>
          <w:rFonts w:ascii="Times New Roman" w:hAnsi="Times New Roman" w:cs="Times New Roman"/>
          <w:sz w:val="24"/>
          <w:szCs w:val="24"/>
        </w:rPr>
        <w:t xml:space="preserve"> / О.В. </w:t>
      </w:r>
      <w:proofErr w:type="spellStart"/>
      <w:r w:rsidR="00CC23E4" w:rsidRPr="00FD5CF9">
        <w:rPr>
          <w:rFonts w:ascii="Times New Roman" w:hAnsi="Times New Roman" w:cs="Times New Roman"/>
          <w:sz w:val="24"/>
          <w:szCs w:val="24"/>
        </w:rPr>
        <w:t>Малецкая</w:t>
      </w:r>
      <w:proofErr w:type="spellEnd"/>
      <w:r w:rsidR="00CC23E4" w:rsidRPr="00FD5CF9">
        <w:rPr>
          <w:rFonts w:ascii="Times New Roman" w:hAnsi="Times New Roman" w:cs="Times New Roman"/>
          <w:sz w:val="24"/>
          <w:szCs w:val="24"/>
        </w:rPr>
        <w:t xml:space="preserve">, Т.В. Таран, Д.А. </w:t>
      </w:r>
      <w:proofErr w:type="spellStart"/>
      <w:r w:rsidR="00CC23E4" w:rsidRPr="00FD5CF9">
        <w:rPr>
          <w:rFonts w:ascii="Times New Roman" w:hAnsi="Times New Roman" w:cs="Times New Roman"/>
          <w:sz w:val="24"/>
          <w:szCs w:val="24"/>
        </w:rPr>
        <w:t>Прислегина</w:t>
      </w:r>
      <w:proofErr w:type="spellEnd"/>
      <w:r w:rsidR="00CC23E4" w:rsidRPr="00FD5CF9">
        <w:rPr>
          <w:rFonts w:ascii="Times New Roman" w:hAnsi="Times New Roman" w:cs="Times New Roman"/>
          <w:sz w:val="24"/>
          <w:szCs w:val="24"/>
        </w:rPr>
        <w:t xml:space="preserve">, В.М </w:t>
      </w:r>
      <w:proofErr w:type="spellStart"/>
      <w:r w:rsidR="00CC23E4" w:rsidRPr="00FD5CF9">
        <w:rPr>
          <w:rFonts w:ascii="Times New Roman" w:hAnsi="Times New Roman" w:cs="Times New Roman"/>
          <w:sz w:val="24"/>
          <w:szCs w:val="24"/>
        </w:rPr>
        <w:t>Дубянский</w:t>
      </w:r>
      <w:proofErr w:type="spellEnd"/>
      <w:r w:rsidR="00CC23E4" w:rsidRPr="00FD5CF9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="00CC23E4" w:rsidRPr="00FD5CF9">
        <w:rPr>
          <w:rFonts w:ascii="Times New Roman" w:hAnsi="Times New Roman" w:cs="Times New Roman"/>
          <w:sz w:val="24"/>
          <w:szCs w:val="24"/>
        </w:rPr>
        <w:t>Волынкина</w:t>
      </w:r>
      <w:proofErr w:type="spellEnd"/>
      <w:r w:rsidR="00CC23E4" w:rsidRPr="00FD5CF9">
        <w:rPr>
          <w:rFonts w:ascii="Times New Roman" w:hAnsi="Times New Roman" w:cs="Times New Roman"/>
          <w:sz w:val="24"/>
          <w:szCs w:val="24"/>
        </w:rPr>
        <w:t xml:space="preserve">, О.В. Семенко, Н.Ф. Василенко, М.А. Тарасов, ЕН.В. Цапко // Проблемы особо опасных инфекций. – 2020. - № 4. – С. 75-80. </w:t>
      </w:r>
    </w:p>
    <w:p w:rsidR="00B4588E" w:rsidRPr="00FD5CF9" w:rsidRDefault="007059EB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Medvedev S.G. Diversity of Fleas, Vectors of Plague: Fleas of the Genus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Rhadinopsylla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 Jordan </w:t>
      </w:r>
      <w:proofErr w:type="gramStart"/>
      <w:r w:rsidRPr="00FD5CF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 Rothschild, 1911 (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Siphonaptera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Hystrichopsyllidae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) / S.G. Medvedev, D. B.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Verzhutsky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, B.K. </w:t>
      </w:r>
      <w:proofErr w:type="spellStart"/>
      <w:r w:rsidRPr="00FD5CF9">
        <w:rPr>
          <w:rFonts w:ascii="Times New Roman" w:hAnsi="Times New Roman" w:cs="Times New Roman"/>
          <w:sz w:val="24"/>
          <w:szCs w:val="24"/>
          <w:lang w:val="en-US"/>
        </w:rPr>
        <w:t>Kotti</w:t>
      </w:r>
      <w:proofErr w:type="spellEnd"/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 // Entomological Review. – 2020. –   Vol. </w:t>
      </w:r>
      <w:r w:rsidRPr="00FD5CF9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>100, Issue 9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FD5CF9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>P. 1218 – 1235.</w:t>
      </w:r>
    </w:p>
    <w:p w:rsidR="00DA50FA" w:rsidRPr="00FD5CF9" w:rsidRDefault="00DA50FA" w:rsidP="00FD5CF9">
      <w:pPr>
        <w:pStyle w:val="a3"/>
        <w:widowControl w:val="0"/>
        <w:numPr>
          <w:ilvl w:val="0"/>
          <w:numId w:val="1"/>
        </w:numPr>
        <w:pBdr>
          <w:top w:val="dotted" w:sz="4" w:space="0" w:color="FFFFFF"/>
          <w:left w:val="dotted" w:sz="4" w:space="0" w:color="FFFFFF"/>
          <w:bottom w:val="dotted" w:sz="4" w:space="31" w:color="FFFFFF"/>
          <w:right w:val="dotted" w:sz="4" w:space="0" w:color="FFFFFF"/>
        </w:pBd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5CF9">
        <w:rPr>
          <w:rFonts w:ascii="Times New Roman" w:eastAsiaTheme="majorEastAsia" w:hAnsi="Times New Roman" w:cs="Times New Roman"/>
          <w:i/>
          <w:iCs/>
          <w:kern w:val="24"/>
          <w:sz w:val="24"/>
          <w:szCs w:val="24"/>
          <w:lang w:val="en-US"/>
        </w:rPr>
        <w:t>Bacillus anthracis</w:t>
      </w:r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 molecular diversity in Russia and some CIS countries. Abstract and E-poster for 2nd Microbiology Conference / E.I.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Eremenko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, S.V.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Pisarenko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,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L.Yu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. 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Aksenova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, A.G.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Ryazanova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, A.M.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Zhirov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, O.V.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Semenova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, O.V.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Bobrisheva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, D.A.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Kovalev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, A.N. </w:t>
      </w:r>
      <w:proofErr w:type="spellStart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Kulichenko</w:t>
      </w:r>
      <w:proofErr w:type="spellEnd"/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 // 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>Journal of</w:t>
      </w:r>
      <w:r w:rsidR="00EA0C51"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 xml:space="preserve">Microbiology and Immunology. </w:t>
      </w:r>
      <w:r w:rsidRPr="00FD5CF9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 xml:space="preserve"> </w:t>
      </w:r>
      <w:r w:rsidRPr="00FD5CF9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2020. – 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D5CF9">
        <w:rPr>
          <w:rFonts w:ascii="Times New Roman" w:hAnsi="Times New Roman" w:cs="Times New Roman"/>
          <w:sz w:val="24"/>
          <w:szCs w:val="24"/>
        </w:rPr>
        <w:t xml:space="preserve">. 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D5CF9">
        <w:rPr>
          <w:rFonts w:ascii="Times New Roman" w:hAnsi="Times New Roman" w:cs="Times New Roman"/>
          <w:sz w:val="24"/>
          <w:szCs w:val="24"/>
        </w:rPr>
        <w:t xml:space="preserve"> 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FD5CF9">
        <w:rPr>
          <w:rFonts w:ascii="Times New Roman" w:hAnsi="Times New Roman" w:cs="Times New Roman"/>
          <w:sz w:val="24"/>
          <w:szCs w:val="24"/>
        </w:rPr>
        <w:t xml:space="preserve">: </w:t>
      </w:r>
      <w:r w:rsidRPr="00FD5C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D5CF9">
        <w:rPr>
          <w:rFonts w:ascii="Times New Roman" w:hAnsi="Times New Roman" w:cs="Times New Roman"/>
          <w:sz w:val="24"/>
          <w:szCs w:val="24"/>
        </w:rPr>
        <w:t xml:space="preserve">(1) </w:t>
      </w:r>
      <w:bookmarkEnd w:id="0"/>
    </w:p>
    <w:sectPr w:rsidR="00DA50FA" w:rsidRPr="00FD5CF9" w:rsidSect="00FD152C">
      <w:headerReference w:type="first" r:id="rId3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78" w:rsidRDefault="00564C78" w:rsidP="00B4588E">
      <w:r>
        <w:separator/>
      </w:r>
    </w:p>
  </w:endnote>
  <w:endnote w:type="continuationSeparator" w:id="0">
    <w:p w:rsidR="00564C78" w:rsidRDefault="00564C78" w:rsidP="00B4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78" w:rsidRDefault="00564C78" w:rsidP="00B4588E">
      <w:r>
        <w:separator/>
      </w:r>
    </w:p>
  </w:footnote>
  <w:footnote w:type="continuationSeparator" w:id="0">
    <w:p w:rsidR="00564C78" w:rsidRDefault="00564C78" w:rsidP="00B4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8E" w:rsidRDefault="00B4588E" w:rsidP="00FD152C">
    <w:pPr>
      <w:pStyle w:val="a9"/>
    </w:pPr>
    <w:r>
      <w:t>2020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DEC"/>
    <w:multiLevelType w:val="hybridMultilevel"/>
    <w:tmpl w:val="3738B53A"/>
    <w:lvl w:ilvl="0" w:tplc="F7DEC5F8">
      <w:start w:val="1"/>
      <w:numFmt w:val="decimal"/>
      <w:suff w:val="space"/>
      <w:lvlText w:val="%1."/>
      <w:lvlJc w:val="left"/>
      <w:pPr>
        <w:ind w:left="340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12257"/>
    <w:multiLevelType w:val="hybridMultilevel"/>
    <w:tmpl w:val="EB98A988"/>
    <w:lvl w:ilvl="0" w:tplc="39DE4A5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EB59D7"/>
    <w:multiLevelType w:val="hybridMultilevel"/>
    <w:tmpl w:val="1118162A"/>
    <w:lvl w:ilvl="0" w:tplc="CE0C2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04B1"/>
    <w:multiLevelType w:val="hybridMultilevel"/>
    <w:tmpl w:val="3B44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2BE5"/>
    <w:multiLevelType w:val="hybridMultilevel"/>
    <w:tmpl w:val="0C080A3C"/>
    <w:lvl w:ilvl="0" w:tplc="48509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B1AE1"/>
    <w:multiLevelType w:val="hybridMultilevel"/>
    <w:tmpl w:val="FECEC4DC"/>
    <w:lvl w:ilvl="0" w:tplc="E75E92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072B5"/>
    <w:multiLevelType w:val="hybridMultilevel"/>
    <w:tmpl w:val="C680CB1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8255C0E"/>
    <w:multiLevelType w:val="hybridMultilevel"/>
    <w:tmpl w:val="8730BFA4"/>
    <w:lvl w:ilvl="0" w:tplc="9168EB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604F8"/>
    <w:multiLevelType w:val="hybridMultilevel"/>
    <w:tmpl w:val="78CA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B0239"/>
    <w:multiLevelType w:val="hybridMultilevel"/>
    <w:tmpl w:val="7D7C8CC6"/>
    <w:lvl w:ilvl="0" w:tplc="1132E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35F54"/>
    <w:multiLevelType w:val="hybridMultilevel"/>
    <w:tmpl w:val="B504ECEE"/>
    <w:lvl w:ilvl="0" w:tplc="1628512E">
      <w:start w:val="1"/>
      <w:numFmt w:val="decimal"/>
      <w:suff w:val="space"/>
      <w:lvlText w:val="%1."/>
      <w:lvlJc w:val="left"/>
      <w:pPr>
        <w:ind w:left="56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B2"/>
    <w:rsid w:val="00001A58"/>
    <w:rsid w:val="0000789F"/>
    <w:rsid w:val="00027C03"/>
    <w:rsid w:val="0003627D"/>
    <w:rsid w:val="000479E8"/>
    <w:rsid w:val="00082DAC"/>
    <w:rsid w:val="000B4D9E"/>
    <w:rsid w:val="000E0263"/>
    <w:rsid w:val="001023FA"/>
    <w:rsid w:val="00116555"/>
    <w:rsid w:val="001938ED"/>
    <w:rsid w:val="001B40B1"/>
    <w:rsid w:val="00207677"/>
    <w:rsid w:val="00216E7E"/>
    <w:rsid w:val="00241775"/>
    <w:rsid w:val="00284D82"/>
    <w:rsid w:val="00287A6A"/>
    <w:rsid w:val="002D03FE"/>
    <w:rsid w:val="002F7C30"/>
    <w:rsid w:val="00314472"/>
    <w:rsid w:val="00326740"/>
    <w:rsid w:val="00334742"/>
    <w:rsid w:val="00376100"/>
    <w:rsid w:val="003824B5"/>
    <w:rsid w:val="00386B90"/>
    <w:rsid w:val="00397507"/>
    <w:rsid w:val="003A344A"/>
    <w:rsid w:val="003B6A2A"/>
    <w:rsid w:val="00410714"/>
    <w:rsid w:val="004347F6"/>
    <w:rsid w:val="00437195"/>
    <w:rsid w:val="00475DE5"/>
    <w:rsid w:val="004770B9"/>
    <w:rsid w:val="004E02CC"/>
    <w:rsid w:val="004E2ECC"/>
    <w:rsid w:val="005011CE"/>
    <w:rsid w:val="005061C7"/>
    <w:rsid w:val="005237EE"/>
    <w:rsid w:val="00527DC1"/>
    <w:rsid w:val="005477F4"/>
    <w:rsid w:val="00564C78"/>
    <w:rsid w:val="005725FF"/>
    <w:rsid w:val="0058711A"/>
    <w:rsid w:val="00593C12"/>
    <w:rsid w:val="005941C0"/>
    <w:rsid w:val="0059718F"/>
    <w:rsid w:val="005A5868"/>
    <w:rsid w:val="005C592F"/>
    <w:rsid w:val="00646B02"/>
    <w:rsid w:val="006650E8"/>
    <w:rsid w:val="006C1719"/>
    <w:rsid w:val="006C4795"/>
    <w:rsid w:val="006D1D10"/>
    <w:rsid w:val="006D7551"/>
    <w:rsid w:val="006F0534"/>
    <w:rsid w:val="00704EB9"/>
    <w:rsid w:val="007059EB"/>
    <w:rsid w:val="00726D9F"/>
    <w:rsid w:val="0073150F"/>
    <w:rsid w:val="00740BEB"/>
    <w:rsid w:val="00753FAC"/>
    <w:rsid w:val="00776DF6"/>
    <w:rsid w:val="00783A2E"/>
    <w:rsid w:val="007C2B3C"/>
    <w:rsid w:val="007E28B2"/>
    <w:rsid w:val="007F2A04"/>
    <w:rsid w:val="00830173"/>
    <w:rsid w:val="008320C4"/>
    <w:rsid w:val="00850636"/>
    <w:rsid w:val="008609A5"/>
    <w:rsid w:val="0087374A"/>
    <w:rsid w:val="008A12CF"/>
    <w:rsid w:val="008A46EF"/>
    <w:rsid w:val="008A551C"/>
    <w:rsid w:val="008C5976"/>
    <w:rsid w:val="009003C8"/>
    <w:rsid w:val="00913E91"/>
    <w:rsid w:val="0091651D"/>
    <w:rsid w:val="009473BF"/>
    <w:rsid w:val="00961163"/>
    <w:rsid w:val="0096789B"/>
    <w:rsid w:val="00994990"/>
    <w:rsid w:val="009A5873"/>
    <w:rsid w:val="009B72A4"/>
    <w:rsid w:val="009E6403"/>
    <w:rsid w:val="00A03E49"/>
    <w:rsid w:val="00A12A25"/>
    <w:rsid w:val="00A21858"/>
    <w:rsid w:val="00A34201"/>
    <w:rsid w:val="00A54247"/>
    <w:rsid w:val="00A70322"/>
    <w:rsid w:val="00A85DCC"/>
    <w:rsid w:val="00A9117B"/>
    <w:rsid w:val="00AC1872"/>
    <w:rsid w:val="00AD2483"/>
    <w:rsid w:val="00B14BD7"/>
    <w:rsid w:val="00B262A2"/>
    <w:rsid w:val="00B4588E"/>
    <w:rsid w:val="00B61EC6"/>
    <w:rsid w:val="00B8027C"/>
    <w:rsid w:val="00B9702F"/>
    <w:rsid w:val="00BB1A02"/>
    <w:rsid w:val="00BE08D7"/>
    <w:rsid w:val="00BE3C66"/>
    <w:rsid w:val="00C059CB"/>
    <w:rsid w:val="00C06940"/>
    <w:rsid w:val="00C34E7D"/>
    <w:rsid w:val="00C40668"/>
    <w:rsid w:val="00C504DD"/>
    <w:rsid w:val="00C53C17"/>
    <w:rsid w:val="00CB1B06"/>
    <w:rsid w:val="00CC23E4"/>
    <w:rsid w:val="00CE273C"/>
    <w:rsid w:val="00CF0828"/>
    <w:rsid w:val="00D47681"/>
    <w:rsid w:val="00D8417C"/>
    <w:rsid w:val="00D863F1"/>
    <w:rsid w:val="00D9121C"/>
    <w:rsid w:val="00D92D7C"/>
    <w:rsid w:val="00DA4959"/>
    <w:rsid w:val="00DA50FA"/>
    <w:rsid w:val="00DA5DA0"/>
    <w:rsid w:val="00DB1AC1"/>
    <w:rsid w:val="00DE355A"/>
    <w:rsid w:val="00E45945"/>
    <w:rsid w:val="00E75403"/>
    <w:rsid w:val="00EA0C51"/>
    <w:rsid w:val="00EA1BE9"/>
    <w:rsid w:val="00EC4FAB"/>
    <w:rsid w:val="00ED3BE0"/>
    <w:rsid w:val="00EF1F40"/>
    <w:rsid w:val="00EF781E"/>
    <w:rsid w:val="00F41459"/>
    <w:rsid w:val="00F46214"/>
    <w:rsid w:val="00F615FA"/>
    <w:rsid w:val="00F82D74"/>
    <w:rsid w:val="00F95C56"/>
    <w:rsid w:val="00FA33D0"/>
    <w:rsid w:val="00FA7DEA"/>
    <w:rsid w:val="00FC1E36"/>
    <w:rsid w:val="00FC47F8"/>
    <w:rsid w:val="00FD152C"/>
    <w:rsid w:val="00FD5CF9"/>
    <w:rsid w:val="00FD7798"/>
    <w:rsid w:val="00FE3DC6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DC469-3764-4E98-A196-C8D38D46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703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0322"/>
  </w:style>
  <w:style w:type="paragraph" w:styleId="a5">
    <w:name w:val="Normal (Web)"/>
    <w:basedOn w:val="a"/>
    <w:uiPriority w:val="99"/>
    <w:unhideWhenUsed/>
    <w:rsid w:val="00334742"/>
    <w:pPr>
      <w:spacing w:before="100" w:beforeAutospacing="1" w:after="100" w:afterAutospacing="1"/>
      <w:ind w:left="709" w:hanging="425"/>
    </w:pPr>
    <w:rPr>
      <w:sz w:val="24"/>
      <w:szCs w:val="24"/>
    </w:rPr>
  </w:style>
  <w:style w:type="character" w:customStyle="1" w:styleId="layout">
    <w:name w:val="layout"/>
    <w:basedOn w:val="a0"/>
    <w:rsid w:val="005061C7"/>
  </w:style>
  <w:style w:type="character" w:styleId="a6">
    <w:name w:val="FollowedHyperlink"/>
    <w:basedOn w:val="a0"/>
    <w:uiPriority w:val="99"/>
    <w:semiHidden/>
    <w:unhideWhenUsed/>
    <w:rsid w:val="00783A2E"/>
    <w:rPr>
      <w:color w:val="800080" w:themeColor="followedHyperlink"/>
      <w:u w:val="single"/>
    </w:rPr>
  </w:style>
  <w:style w:type="character" w:customStyle="1" w:styleId="help">
    <w:name w:val="help"/>
    <w:basedOn w:val="a0"/>
    <w:rsid w:val="0058711A"/>
  </w:style>
  <w:style w:type="paragraph" w:styleId="a7">
    <w:name w:val="Balloon Text"/>
    <w:basedOn w:val="a"/>
    <w:link w:val="a8"/>
    <w:uiPriority w:val="99"/>
    <w:semiHidden/>
    <w:unhideWhenUsed/>
    <w:rsid w:val="00B458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8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458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58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458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58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.microbe.ru/index.php/jour/search?authors=%D0%9C.%20AND%20%D0%92.%20AND%20%D0%9A%D0%BE%D1%81%D1%82%D1%8E%D1%87%D0%B5%D0%BD%D0%BA%D0%BE" TargetMode="External"/><Relationship Id="rId18" Type="http://schemas.openxmlformats.org/officeDocument/2006/relationships/hyperlink" Target="https://journal.microbe.ru/index.php/jour/search?authors=%D0%90.%20AND%20%D0%9C.%20AND%20%D0%96%D0%B8%D1%80%D0%BE%D0%B2" TargetMode="External"/><Relationship Id="rId26" Type="http://schemas.openxmlformats.org/officeDocument/2006/relationships/hyperlink" Target="https://www.elibrary.ru/contents.asp?id=442806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44237935&amp;selid=4423794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library.ru/item.asp?id=43953928" TargetMode="External"/><Relationship Id="rId12" Type="http://schemas.openxmlformats.org/officeDocument/2006/relationships/hyperlink" Target="https://journal.microbe.ru/index.php/jour/search?authors=%D0%AE.%20AND%20%D0%92.%20AND%20%D0%A1%D0%B8%D1%80%D0%B8%D1%86%D0%B0" TargetMode="External"/><Relationship Id="rId17" Type="http://schemas.openxmlformats.org/officeDocument/2006/relationships/hyperlink" Target="https://journal.microbe.ru/index.php/jour/search?authors=%D0%9E.%20AND%20%D0%92.%20AND%20%D0%9B%D0%BE%D0%B3%D0%B2%D0%B8%D0%BD%D0%B5%D0%BD%D0%BA%D0%BE" TargetMode="External"/><Relationship Id="rId25" Type="http://schemas.openxmlformats.org/officeDocument/2006/relationships/hyperlink" Target="https://www.elibrary.ru/item.asp?id=4428068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ournal.microbe.ru/index.php/jour/search?authors=%D0%95.%20AND%20%D0%9B.%20AND%20%D0%A0%D0%B0%D0%BA%D0%B8%D1%82%D0%B8%D0%BD%D0%B0" TargetMode="External"/><Relationship Id="rId20" Type="http://schemas.openxmlformats.org/officeDocument/2006/relationships/hyperlink" Target="https://www.elibrary.ru/contents.asp?id=44237935" TargetMode="External"/><Relationship Id="rId29" Type="http://schemas.openxmlformats.org/officeDocument/2006/relationships/hyperlink" Target="https://www.elibrary.ru/contents.asp?id=443462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.microbe.ru/index.php/jour/search?authors=%D0%94.%20AND%20%D0%93.%20AND%20%D0%9F%D0%BE%D0%BD%D0%BE%D0%BC%D0%B0%D1%80%D0%B5%D0%BD%D0%BA%D0%BE" TargetMode="External"/><Relationship Id="rId24" Type="http://schemas.openxmlformats.org/officeDocument/2006/relationships/hyperlink" Target="https://www.elibrary.ru/contents.asp?id=44261930&amp;selid=44261942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journal.microbe.ru/index.php/jour/search?authors=%D0%98.%20AND%20%D0%92.%20AND%20%D0%96%D0%B0%D1%80%D0%BD%D0%B8%D0%BA%D0%BE%D0%B2%D0%B0" TargetMode="External"/><Relationship Id="rId23" Type="http://schemas.openxmlformats.org/officeDocument/2006/relationships/hyperlink" Target="https://www.elibrary.ru/contents.asp?id=44261930" TargetMode="External"/><Relationship Id="rId28" Type="http://schemas.openxmlformats.org/officeDocument/2006/relationships/hyperlink" Target="https://www.elibrary.ru/item.asp?id=44346307" TargetMode="External"/><Relationship Id="rId10" Type="http://schemas.openxmlformats.org/officeDocument/2006/relationships/hyperlink" Target="https://journal.microbe.ru/index.php/jour/search?authors=%D0%94.%20AND%20%D0%90.%20AND%20%D0%9A%D0%BE%D0%B2%D0%B0%D0%BB%D0%B5%D0%B2" TargetMode="External"/><Relationship Id="rId19" Type="http://schemas.openxmlformats.org/officeDocument/2006/relationships/hyperlink" Target="https://www.elibrary.ru/item.asp?id=44237941" TargetMode="External"/><Relationship Id="rId31" Type="http://schemas.openxmlformats.org/officeDocument/2006/relationships/hyperlink" Target="https://www.elibrary.ru/item.asp?id=44656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microbe.ru/index.php/jour/search?authors=C.%20AND%20%D0%90.%20AND%20%D0%9A%D1%83%D1%80%D1%87%D0%B5%D0%B2%D0%B0" TargetMode="External"/><Relationship Id="rId14" Type="http://schemas.openxmlformats.org/officeDocument/2006/relationships/hyperlink" Target="https://journal.microbe.ru/index.php/jour/search?authors=%D0%90.%20AND%20%D0%93.%20AND%20%D0%9A%D0%BE%D1%88%D0%BA%D0%B8%D0%B4%D1%8C%D0%BA%D0%BE" TargetMode="External"/><Relationship Id="rId22" Type="http://schemas.openxmlformats.org/officeDocument/2006/relationships/hyperlink" Target="https://www.elibrary.ru/item.asp?id=44261942" TargetMode="External"/><Relationship Id="rId27" Type="http://schemas.openxmlformats.org/officeDocument/2006/relationships/hyperlink" Target="https://www.elibrary.ru/contents.asp?id=44280665&amp;selid=44280685" TargetMode="External"/><Relationship Id="rId30" Type="http://schemas.openxmlformats.org/officeDocument/2006/relationships/hyperlink" Target="https://www.elibrary.ru/contents.asp?id=44346295&amp;selid=44346307" TargetMode="External"/><Relationship Id="rId8" Type="http://schemas.openxmlformats.org/officeDocument/2006/relationships/hyperlink" Target="https://journal.microbe.ru/jour/article/view/1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ФКУЗ СтавНИПЧИ Роспотребнадзора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</dc:creator>
  <cp:keywords/>
  <dc:description/>
  <cp:lastModifiedBy>Ольга</cp:lastModifiedBy>
  <cp:revision>2</cp:revision>
  <cp:lastPrinted>2022-04-18T12:41:00Z</cp:lastPrinted>
  <dcterms:created xsi:type="dcterms:W3CDTF">2022-04-21T08:46:00Z</dcterms:created>
  <dcterms:modified xsi:type="dcterms:W3CDTF">2022-04-21T08:46:00Z</dcterms:modified>
</cp:coreProperties>
</file>