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BCCA" w14:textId="0068E312" w:rsidR="00FF7A36" w:rsidRPr="00AB2EDA" w:rsidRDefault="005A01F7" w:rsidP="00AB2EDA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Роспотребнадзора </w:t>
      </w:r>
      <w:r w:rsidR="006773E7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объявляет конкурс на замещение должности </w:t>
      </w:r>
      <w:r w:rsidR="00A35C6B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proofErr w:type="spellStart"/>
      <w:r w:rsidR="00AB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биомоделей</w:t>
      </w:r>
      <w:proofErr w:type="spellEnd"/>
    </w:p>
    <w:p w14:paraId="06BA9483" w14:textId="77777777"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EE01445" w14:textId="77777777"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14:paraId="35767B20" w14:textId="77777777"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1D5E4F39" w14:textId="77777777" w:rsidR="007D0217" w:rsidRPr="006773E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Высшее профессиональное образование (академическая квалификация: магистр или специалист) по специальностям: «Биология», «Вирусология», «Микробиология», «Генетика»,</w:t>
      </w:r>
      <w:r w:rsidR="003B61F4"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«Биотехнология», «Лечебное дело», «Педиатрия», «Ветеринария», «Биохимия», «Биофизика», «Фармация», 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дополнительное профессиональное образование в соответствии с направлением профессиональной деятельности.</w:t>
      </w:r>
    </w:p>
    <w:p w14:paraId="4611F3F4" w14:textId="77777777" w:rsidR="007D0217" w:rsidRPr="006773E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Опыт работы по специальности не менее 1 года.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14:paraId="39C8C4F6" w14:textId="77777777" w:rsidR="00ED34A2" w:rsidRPr="006773E7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 w:rsidRPr="006773E7">
        <w:rPr>
          <w:rFonts w:ascii="Times New Roman" w:hAnsi="Times New Roman" w:cs="Times New Roman"/>
          <w:sz w:val="24"/>
          <w:szCs w:val="24"/>
        </w:rPr>
        <w:t>I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73E7">
        <w:rPr>
          <w:rFonts w:ascii="Times New Roman" w:hAnsi="Times New Roman" w:cs="Times New Roman"/>
          <w:sz w:val="24"/>
          <w:szCs w:val="24"/>
        </w:rPr>
        <w:t>IV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14:paraId="4D0B1A35" w14:textId="28EC61C5" w:rsidR="00D004FE" w:rsidRPr="006773E7" w:rsidRDefault="00D004FE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Отсутствие медицинских противопоказаний к использованию средств индивидуальной защиты</w:t>
      </w:r>
      <w:r w:rsidR="006463BC" w:rsidRPr="006773E7">
        <w:rPr>
          <w:rFonts w:ascii="Times New Roman" w:hAnsi="Times New Roman" w:cs="Times New Roman"/>
          <w:sz w:val="24"/>
          <w:szCs w:val="24"/>
          <w:lang w:val="ru-RU"/>
        </w:rPr>
        <w:t>, дезинфицирующих средств.</w:t>
      </w:r>
    </w:p>
    <w:p w14:paraId="0A7CB2B8" w14:textId="0D4501E5" w:rsidR="003F141F" w:rsidRPr="006773E7" w:rsidRDefault="003F141F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Владение навыками работы с лабораторными животными.</w:t>
      </w:r>
    </w:p>
    <w:p w14:paraId="62EB970F" w14:textId="234E540D" w:rsidR="00D004FE" w:rsidRPr="006773E7" w:rsidRDefault="00D004FE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Style w:val="FontStyle16"/>
          <w:sz w:val="24"/>
          <w:szCs w:val="24"/>
          <w:lang w:val="ru-RU"/>
        </w:rPr>
        <w:t>Владение методами проведения исследований на лабораторных животных.</w:t>
      </w:r>
    </w:p>
    <w:p w14:paraId="6638EBBB" w14:textId="77777777" w:rsidR="00ED34A2" w:rsidRPr="006773E7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 чтение специальной литературы, анализ.</w:t>
      </w:r>
    </w:p>
    <w:p w14:paraId="30B84106" w14:textId="77777777" w:rsidR="00FF7A36" w:rsidRPr="006773E7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7A33FB9" w14:textId="77777777" w:rsidR="00FF7A36" w:rsidRPr="006773E7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14:paraId="3CD06D0E" w14:textId="77777777" w:rsidR="00092133" w:rsidRPr="006773E7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14:paraId="762A3B25" w14:textId="30F2A0DA" w:rsidR="00D004FE" w:rsidRPr="006773E7" w:rsidRDefault="00D004FE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- проведение экспериментальных и диагностических исследований с использованием лабораторных </w:t>
      </w:r>
      <w:r w:rsidR="004276FE" w:rsidRPr="006773E7">
        <w:rPr>
          <w:rFonts w:ascii="Times New Roman" w:hAnsi="Times New Roman" w:cs="Times New Roman"/>
          <w:sz w:val="24"/>
          <w:szCs w:val="24"/>
          <w:lang w:val="ru"/>
        </w:rPr>
        <w:t>животных;</w:t>
      </w:r>
    </w:p>
    <w:p w14:paraId="22F48B8D" w14:textId="2FD7BD21" w:rsidR="004525A1" w:rsidRPr="006773E7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 w:rsidRPr="006773E7">
        <w:rPr>
          <w:rFonts w:ascii="Times New Roman" w:hAnsi="Times New Roman" w:cs="Times New Roman"/>
          <w:sz w:val="24"/>
          <w:szCs w:val="24"/>
          <w:lang w:val="ru"/>
        </w:rPr>
        <w:t>п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 w:rsidRPr="006773E7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D004FE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микробиологических,</w:t>
      </w:r>
      <w:r w:rsidR="00202658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ями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53014" w:rsidRPr="006773E7">
        <w:rPr>
          <w:rFonts w:ascii="Times New Roman" w:hAnsi="Times New Roman" w:cs="Times New Roman"/>
          <w:sz w:val="24"/>
          <w:szCs w:val="24"/>
          <w:lang w:val="ru"/>
        </w:rPr>
        <w:t>бактериаль</w:t>
      </w:r>
      <w:r w:rsidR="00A61CBD" w:rsidRPr="006773E7">
        <w:rPr>
          <w:rFonts w:ascii="Times New Roman" w:hAnsi="Times New Roman" w:cs="Times New Roman"/>
          <w:sz w:val="24"/>
          <w:szCs w:val="24"/>
          <w:lang w:val="ru"/>
        </w:rPr>
        <w:t>ных инфекций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A9A756B" w14:textId="77777777" w:rsidR="00771838" w:rsidRPr="006773E7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6773E7">
        <w:rPr>
          <w:rFonts w:ascii="Times New Roman" w:hAnsi="Times New Roman" w:cs="Times New Roman"/>
          <w:sz w:val="24"/>
          <w:szCs w:val="24"/>
          <w:lang w:val="ru-RU"/>
        </w:rPr>
        <w:t>проведение под руководством ответственного исполнителя научных исследований по отдельным этапам НИР в соответствии с утвержденными календарным планом и методиками;</w:t>
      </w:r>
    </w:p>
    <w:p w14:paraId="32975181" w14:textId="77777777" w:rsidR="001A0AAC" w:rsidRPr="006773E7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- анализ результатов НИР, подготовка публикаций, разделов промежуточных и заключительных отчет</w:t>
      </w:r>
      <w:r w:rsidR="00771838" w:rsidRPr="006773E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1E8E36" w14:textId="77777777" w:rsidR="001A0AAC" w:rsidRPr="006773E7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73E7">
        <w:rPr>
          <w:rFonts w:ascii="Times New Roman" w:hAnsi="Times New Roman" w:cs="Times New Roman"/>
          <w:sz w:val="24"/>
          <w:szCs w:val="24"/>
        </w:rPr>
        <w:t> 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14:paraId="1942B158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14:paraId="2E9A3D09" w14:textId="77777777" w:rsidR="00FF7A36" w:rsidRPr="006773E7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14:paraId="6E24415B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7FEC3E02" w14:textId="5A1C17D4" w:rsidR="00FF7A36" w:rsidRPr="006773E7" w:rsidRDefault="000A5954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</w:t>
      </w:r>
      <w:r w:rsidR="00EA65B0"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2</w:t>
      </w: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5</w:t>
      </w:r>
      <w:r w:rsidR="005A01F7"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14:paraId="2513DFF8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0683EFB5" w14:textId="3B06EC91" w:rsidR="000A5954" w:rsidRPr="006773E7" w:rsidRDefault="000A5954" w:rsidP="000A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Осуществляются с</w:t>
      </w:r>
      <w:r w:rsidR="005A01F7" w:rsidRPr="006773E7">
        <w:rPr>
          <w:rFonts w:ascii="Times New Roman" w:hAnsi="Times New Roman" w:cs="Times New Roman"/>
          <w:sz w:val="24"/>
          <w:szCs w:val="24"/>
          <w:lang w:val="ru-RU"/>
        </w:rPr>
        <w:t>тимулирующие выплаты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</w:t>
      </w:r>
      <w:r w:rsidR="00967E04" w:rsidRPr="006773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Указом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14:paraId="0E8FB897" w14:textId="77777777" w:rsidR="00FF7A36" w:rsidRPr="006773E7" w:rsidRDefault="00FF7A36" w:rsidP="000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3AA9376C" w14:textId="77777777" w:rsidR="00FF7A36" w:rsidRPr="006773E7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 w:rsidRPr="006773E7" w:rsidSect="000F7C56">
      <w:pgSz w:w="11906" w:h="16838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C6CF4834"/>
    <w:rsid w:val="BBBF6FE5"/>
    <w:rsid w:val="C6CF4834"/>
    <w:rsid w:val="FFEDD671"/>
    <w:rsid w:val="00092133"/>
    <w:rsid w:val="000A5954"/>
    <w:rsid w:val="000B6FF3"/>
    <w:rsid w:val="000F7B34"/>
    <w:rsid w:val="000F7C56"/>
    <w:rsid w:val="0011252B"/>
    <w:rsid w:val="001A0AAC"/>
    <w:rsid w:val="00202658"/>
    <w:rsid w:val="002C4EB7"/>
    <w:rsid w:val="003B61F4"/>
    <w:rsid w:val="003F141F"/>
    <w:rsid w:val="004120C7"/>
    <w:rsid w:val="004276FE"/>
    <w:rsid w:val="004525A1"/>
    <w:rsid w:val="0058584B"/>
    <w:rsid w:val="005A01F7"/>
    <w:rsid w:val="006463BC"/>
    <w:rsid w:val="00677161"/>
    <w:rsid w:val="006773E7"/>
    <w:rsid w:val="00771838"/>
    <w:rsid w:val="007730FD"/>
    <w:rsid w:val="00792301"/>
    <w:rsid w:val="007D0217"/>
    <w:rsid w:val="008A4E27"/>
    <w:rsid w:val="00946214"/>
    <w:rsid w:val="00967E04"/>
    <w:rsid w:val="00A35C6B"/>
    <w:rsid w:val="00A53014"/>
    <w:rsid w:val="00A61CBD"/>
    <w:rsid w:val="00A8284C"/>
    <w:rsid w:val="00AB2EDA"/>
    <w:rsid w:val="00D004FE"/>
    <w:rsid w:val="00E854A4"/>
    <w:rsid w:val="00EA65B0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546E"/>
  <w15:docId w15:val="{2FD94689-ECE2-4D00-8673-C0C0C44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D0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04FE"/>
    <w:rPr>
      <w:rFonts w:ascii="Segoe UI" w:hAnsi="Segoe UI" w:cs="Segoe UI"/>
      <w:sz w:val="18"/>
      <w:szCs w:val="18"/>
      <w:lang w:val="en-US" w:eastAsia="zh-CN"/>
    </w:rPr>
  </w:style>
  <w:style w:type="character" w:customStyle="1" w:styleId="FontStyle16">
    <w:name w:val="Font Style16"/>
    <w:basedOn w:val="a0"/>
    <w:uiPriority w:val="99"/>
    <w:qFormat/>
    <w:rsid w:val="00D004F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Татьяна Красовская</cp:lastModifiedBy>
  <cp:revision>17</cp:revision>
  <cp:lastPrinted>2022-10-13T09:51:00Z</cp:lastPrinted>
  <dcterms:created xsi:type="dcterms:W3CDTF">2020-09-19T20:02:00Z</dcterms:created>
  <dcterms:modified xsi:type="dcterms:W3CDTF">2022-10-13T11:23:00Z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